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8BE05" w14:textId="77777777" w:rsidR="00CD7893" w:rsidRPr="00B30663" w:rsidRDefault="006413E6" w:rsidP="00B30663">
      <w:pPr>
        <w:widowControl w:val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30663">
        <w:rPr>
          <w:rFonts w:ascii="Times New Roman" w:hAnsi="Times New Roman" w:cs="Times New Roman"/>
          <w:b/>
          <w:sz w:val="20"/>
          <w:szCs w:val="20"/>
        </w:rPr>
        <w:t>MEGBÍZÁSI SZERZŐDÉS</w:t>
      </w:r>
    </w:p>
    <w:p w14:paraId="200EAB7F" w14:textId="77777777" w:rsidR="006413E6" w:rsidRPr="00B30663" w:rsidRDefault="006413E6" w:rsidP="00B30663">
      <w:pPr>
        <w:widowControl w:val="0"/>
        <w:spacing w:before="120" w:after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30663">
        <w:rPr>
          <w:rFonts w:ascii="Times New Roman" w:hAnsi="Times New Roman" w:cs="Times New Roman"/>
          <w:sz w:val="20"/>
          <w:szCs w:val="20"/>
        </w:rPr>
        <w:t>amely</w:t>
      </w:r>
      <w:proofErr w:type="gramEnd"/>
      <w:r w:rsidRPr="00B30663">
        <w:rPr>
          <w:rFonts w:ascii="Times New Roman" w:hAnsi="Times New Roman" w:cs="Times New Roman"/>
          <w:sz w:val="20"/>
          <w:szCs w:val="20"/>
        </w:rPr>
        <w:t xml:space="preserve"> létrejött </w:t>
      </w:r>
      <w:r w:rsidRPr="00B30663">
        <w:rPr>
          <w:rFonts w:ascii="Times New Roman" w:hAnsi="Times New Roman" w:cs="Times New Roman"/>
          <w:b/>
          <w:sz w:val="20"/>
          <w:szCs w:val="20"/>
        </w:rPr>
        <w:t>egyrészről</w:t>
      </w:r>
      <w:r w:rsidRPr="00B30663">
        <w:rPr>
          <w:rFonts w:ascii="Times New Roman" w:hAnsi="Times New Roman" w:cs="Times New Roman"/>
          <w:sz w:val="20"/>
          <w:szCs w:val="20"/>
        </w:rPr>
        <w:t>:</w:t>
      </w:r>
    </w:p>
    <w:p w14:paraId="6DD5ED58" w14:textId="77777777" w:rsidR="006413E6" w:rsidRPr="00B30663" w:rsidRDefault="006413E6" w:rsidP="00B30663">
      <w:pPr>
        <w:pStyle w:val="Listaszerbekezds"/>
        <w:widowControl w:val="0"/>
        <w:numPr>
          <w:ilvl w:val="0"/>
          <w:numId w:val="1"/>
        </w:numPr>
        <w:tabs>
          <w:tab w:val="left" w:pos="284"/>
        </w:tabs>
        <w:spacing w:before="120" w:after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 xml:space="preserve">Jogi személy neve: </w:t>
      </w:r>
      <w:r w:rsidRPr="00B30663">
        <w:rPr>
          <w:rFonts w:ascii="Times New Roman" w:hAnsi="Times New Roman" w:cs="Times New Roman"/>
          <w:b/>
          <w:sz w:val="20"/>
          <w:szCs w:val="20"/>
        </w:rPr>
        <w:t>Abony Város Önkormányzata</w:t>
      </w:r>
    </w:p>
    <w:p w14:paraId="42FF2A60" w14:textId="77777777" w:rsidR="006413E6" w:rsidRPr="00B30663" w:rsidRDefault="006413E6" w:rsidP="00B30663">
      <w:pPr>
        <w:widowControl w:val="0"/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 xml:space="preserve">Székhelye: </w:t>
      </w:r>
      <w:r w:rsidRPr="00B30663">
        <w:rPr>
          <w:rFonts w:ascii="Times New Roman" w:hAnsi="Times New Roman" w:cs="Times New Roman"/>
          <w:b/>
          <w:sz w:val="20"/>
          <w:szCs w:val="20"/>
        </w:rPr>
        <w:t>2740 Abony, Kossuth tér 1.</w:t>
      </w:r>
    </w:p>
    <w:p w14:paraId="4075FAF6" w14:textId="77777777" w:rsidR="006413E6" w:rsidRPr="00B30663" w:rsidRDefault="006413E6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Adószáma: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15730253-2-13</w:t>
      </w:r>
    </w:p>
    <w:p w14:paraId="09299832" w14:textId="77777777" w:rsidR="006413E6" w:rsidRPr="00B30663" w:rsidRDefault="006413E6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Törzskönyvi azonosító száma (PIR):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73259</w:t>
      </w:r>
    </w:p>
    <w:p w14:paraId="1BC06E10" w14:textId="77777777" w:rsidR="00D42ED6" w:rsidRPr="00B30663" w:rsidRDefault="00D42ED6" w:rsidP="00B30663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mint</w:t>
      </w:r>
      <w:proofErr w:type="gramEnd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Bogács belterület </w:t>
      </w:r>
      <w:r w:rsidRPr="00B30663">
        <w:rPr>
          <w:rFonts w:ascii="Times New Roman" w:hAnsi="Times New Roman" w:cs="Times New Roman"/>
          <w:sz w:val="20"/>
          <w:szCs w:val="20"/>
        </w:rPr>
        <w:t xml:space="preserve">888/14 </w:t>
      </w:r>
      <w:proofErr w:type="spellStart"/>
      <w:r w:rsidRPr="00B30663">
        <w:rPr>
          <w:rFonts w:ascii="Times New Roman" w:hAnsi="Times New Roman" w:cs="Times New Roman"/>
          <w:sz w:val="20"/>
          <w:szCs w:val="20"/>
        </w:rPr>
        <w:t>hrsz-ú</w:t>
      </w:r>
      <w:proofErr w:type="spellEnd"/>
      <w:r w:rsidRPr="00B30663">
        <w:rPr>
          <w:rFonts w:ascii="Times New Roman" w:hAnsi="Times New Roman" w:cs="Times New Roman"/>
          <w:sz w:val="20"/>
          <w:szCs w:val="20"/>
        </w:rPr>
        <w:t xml:space="preserve"> ingatlan 860/5000 részarányú tulajdonosa</w:t>
      </w:r>
    </w:p>
    <w:p w14:paraId="404B229F" w14:textId="77777777" w:rsidR="00D42ED6" w:rsidRPr="00B30663" w:rsidRDefault="00D42ED6" w:rsidP="00B30663">
      <w:pPr>
        <w:widowControl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a</w:t>
      </w:r>
      <w:proofErr w:type="gramEnd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továbbiakban: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Abony</w:t>
      </w:r>
    </w:p>
    <w:p w14:paraId="1D7BFA31" w14:textId="77777777" w:rsidR="00CA05AE" w:rsidRPr="00B30663" w:rsidRDefault="00CA05AE" w:rsidP="00B30663">
      <w:pPr>
        <w:pStyle w:val="Listaszerbekezds"/>
        <w:widowControl w:val="0"/>
        <w:numPr>
          <w:ilvl w:val="0"/>
          <w:numId w:val="1"/>
        </w:numPr>
        <w:tabs>
          <w:tab w:val="left" w:pos="284"/>
        </w:tabs>
        <w:spacing w:before="120" w:after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 xml:space="preserve">Jogi személy neve: </w:t>
      </w:r>
      <w:r w:rsidRPr="00B30663">
        <w:rPr>
          <w:rFonts w:ascii="Times New Roman" w:hAnsi="Times New Roman" w:cs="Times New Roman"/>
          <w:b/>
          <w:sz w:val="20"/>
          <w:szCs w:val="20"/>
        </w:rPr>
        <w:t>Albertirsa Város Önkormányzata</w:t>
      </w:r>
    </w:p>
    <w:p w14:paraId="3839E7C4" w14:textId="77777777" w:rsidR="00CA05AE" w:rsidRPr="00B30663" w:rsidRDefault="00CA05AE" w:rsidP="00B30663">
      <w:pPr>
        <w:widowControl w:val="0"/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 xml:space="preserve">Székhelye: </w:t>
      </w:r>
      <w:r w:rsidRPr="00B30663">
        <w:rPr>
          <w:rFonts w:ascii="Times New Roman" w:hAnsi="Times New Roman" w:cs="Times New Roman"/>
          <w:b/>
          <w:sz w:val="20"/>
          <w:szCs w:val="20"/>
        </w:rPr>
        <w:t xml:space="preserve">2730 Albertirsa, </w:t>
      </w:r>
      <w:proofErr w:type="spellStart"/>
      <w:r w:rsidRPr="00B30663">
        <w:rPr>
          <w:rFonts w:ascii="Times New Roman" w:hAnsi="Times New Roman" w:cs="Times New Roman"/>
          <w:b/>
          <w:sz w:val="20"/>
          <w:szCs w:val="20"/>
        </w:rPr>
        <w:t>Irsay</w:t>
      </w:r>
      <w:proofErr w:type="spellEnd"/>
      <w:r w:rsidRPr="00B30663">
        <w:rPr>
          <w:rFonts w:ascii="Times New Roman" w:hAnsi="Times New Roman" w:cs="Times New Roman"/>
          <w:b/>
          <w:sz w:val="20"/>
          <w:szCs w:val="20"/>
        </w:rPr>
        <w:t xml:space="preserve"> Károly u. 2.</w:t>
      </w:r>
    </w:p>
    <w:p w14:paraId="63EF4E52" w14:textId="77777777" w:rsidR="00CA05AE" w:rsidRPr="00B30663" w:rsidRDefault="00CA05AE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Adószáma: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15730260-2-13</w:t>
      </w:r>
    </w:p>
    <w:p w14:paraId="6E9C8AA2" w14:textId="77777777" w:rsidR="00CA05AE" w:rsidRPr="00B30663" w:rsidRDefault="00CA05AE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Törzskönyvi azonosító száma (PIR):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730260</w:t>
      </w:r>
    </w:p>
    <w:p w14:paraId="067F69CF" w14:textId="77777777" w:rsidR="00D42ED6" w:rsidRPr="00B30663" w:rsidRDefault="00D42ED6" w:rsidP="00B30663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mint</w:t>
      </w:r>
      <w:proofErr w:type="gramEnd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Bogács belterület </w:t>
      </w:r>
      <w:r w:rsidRPr="00B30663">
        <w:rPr>
          <w:rFonts w:ascii="Times New Roman" w:hAnsi="Times New Roman" w:cs="Times New Roman"/>
          <w:sz w:val="20"/>
          <w:szCs w:val="20"/>
        </w:rPr>
        <w:t xml:space="preserve">888/14 </w:t>
      </w:r>
      <w:proofErr w:type="spellStart"/>
      <w:r w:rsidRPr="00B30663">
        <w:rPr>
          <w:rFonts w:ascii="Times New Roman" w:hAnsi="Times New Roman" w:cs="Times New Roman"/>
          <w:sz w:val="20"/>
          <w:szCs w:val="20"/>
        </w:rPr>
        <w:t>hrsz-ú</w:t>
      </w:r>
      <w:proofErr w:type="spellEnd"/>
      <w:r w:rsidRPr="00B30663">
        <w:rPr>
          <w:rFonts w:ascii="Times New Roman" w:hAnsi="Times New Roman" w:cs="Times New Roman"/>
          <w:sz w:val="20"/>
          <w:szCs w:val="20"/>
        </w:rPr>
        <w:t xml:space="preserve"> ingatlan 725/5000 részarányú tulajdonosa</w:t>
      </w:r>
    </w:p>
    <w:p w14:paraId="610ACE8A" w14:textId="77777777" w:rsidR="00D42ED6" w:rsidRPr="00B30663" w:rsidRDefault="00D42ED6" w:rsidP="00B30663">
      <w:pPr>
        <w:widowControl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a</w:t>
      </w:r>
      <w:proofErr w:type="gramEnd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továbbiakban: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Albertirsa</w:t>
      </w:r>
    </w:p>
    <w:p w14:paraId="76A261A4" w14:textId="77777777" w:rsidR="006413E6" w:rsidRPr="00B30663" w:rsidRDefault="006413E6" w:rsidP="00B30663">
      <w:pPr>
        <w:pStyle w:val="Listaszerbekezds"/>
        <w:widowControl w:val="0"/>
        <w:numPr>
          <w:ilvl w:val="0"/>
          <w:numId w:val="1"/>
        </w:numPr>
        <w:tabs>
          <w:tab w:val="left" w:pos="284"/>
        </w:tabs>
        <w:spacing w:before="120" w:after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 xml:space="preserve">Jogi személy neve: </w:t>
      </w:r>
      <w:r w:rsidRPr="00B30663">
        <w:rPr>
          <w:rFonts w:ascii="Times New Roman" w:hAnsi="Times New Roman" w:cs="Times New Roman"/>
          <w:b/>
          <w:sz w:val="20"/>
          <w:szCs w:val="20"/>
        </w:rPr>
        <w:t>Cegléd Város Önkormányzata</w:t>
      </w:r>
    </w:p>
    <w:p w14:paraId="4E88C4CB" w14:textId="77777777" w:rsidR="006413E6" w:rsidRPr="00B30663" w:rsidRDefault="006413E6" w:rsidP="00B30663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Székhelye: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2700 Cegléd, Kossuth tér 1.</w:t>
      </w:r>
    </w:p>
    <w:p w14:paraId="65D2AEE2" w14:textId="77777777" w:rsidR="006413E6" w:rsidRPr="00B30663" w:rsidRDefault="006413E6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Adószáma: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15731230-2-13</w:t>
      </w:r>
    </w:p>
    <w:p w14:paraId="5E8BF847" w14:textId="77777777" w:rsidR="00611B01" w:rsidRPr="00B30663" w:rsidRDefault="00611B01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Bankszámlaszáma: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OTP Bank </w:t>
      </w:r>
      <w:proofErr w:type="spellStart"/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Nyrt</w:t>
      </w:r>
      <w:proofErr w:type="spellEnd"/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. 11742025-15394772</w:t>
      </w:r>
    </w:p>
    <w:p w14:paraId="3AC0B660" w14:textId="77777777" w:rsidR="006413E6" w:rsidRPr="00B30663" w:rsidRDefault="006413E6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Törzskönyvi azonosító száma (PIR):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731234</w:t>
      </w:r>
    </w:p>
    <w:p w14:paraId="0E216103" w14:textId="77777777" w:rsidR="00D42ED6" w:rsidRPr="00B30663" w:rsidRDefault="00D42ED6" w:rsidP="00B30663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mint</w:t>
      </w:r>
      <w:proofErr w:type="gramEnd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Bogács belterület </w:t>
      </w:r>
      <w:r w:rsidRPr="00B30663">
        <w:rPr>
          <w:rFonts w:ascii="Times New Roman" w:hAnsi="Times New Roman" w:cs="Times New Roman"/>
          <w:sz w:val="20"/>
          <w:szCs w:val="20"/>
        </w:rPr>
        <w:t xml:space="preserve">888/14 </w:t>
      </w:r>
      <w:proofErr w:type="spellStart"/>
      <w:r w:rsidRPr="00B30663">
        <w:rPr>
          <w:rFonts w:ascii="Times New Roman" w:hAnsi="Times New Roman" w:cs="Times New Roman"/>
          <w:sz w:val="20"/>
          <w:szCs w:val="20"/>
        </w:rPr>
        <w:t>hrsz-ú</w:t>
      </w:r>
      <w:proofErr w:type="spellEnd"/>
      <w:r w:rsidRPr="00B30663">
        <w:rPr>
          <w:rFonts w:ascii="Times New Roman" w:hAnsi="Times New Roman" w:cs="Times New Roman"/>
          <w:sz w:val="20"/>
          <w:szCs w:val="20"/>
        </w:rPr>
        <w:t xml:space="preserve"> ingatlan 1445/5000 részarányú tulajdonosa</w:t>
      </w:r>
    </w:p>
    <w:p w14:paraId="3193654A" w14:textId="77777777" w:rsidR="00D42ED6" w:rsidRPr="00B30663" w:rsidRDefault="00D42ED6" w:rsidP="00B30663">
      <w:pPr>
        <w:widowControl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a</w:t>
      </w:r>
      <w:proofErr w:type="gramEnd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továbbiakban: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Cegléd</w:t>
      </w:r>
    </w:p>
    <w:p w14:paraId="7EA1A05F" w14:textId="77777777" w:rsidR="005E2AA8" w:rsidRPr="00B30663" w:rsidRDefault="005E2AA8" w:rsidP="00B30663">
      <w:pPr>
        <w:pStyle w:val="Listaszerbekezds"/>
        <w:widowControl w:val="0"/>
        <w:numPr>
          <w:ilvl w:val="0"/>
          <w:numId w:val="1"/>
        </w:numPr>
        <w:tabs>
          <w:tab w:val="left" w:pos="284"/>
        </w:tabs>
        <w:spacing w:before="120"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 xml:space="preserve">Jogi személy neve: </w:t>
      </w:r>
      <w:r w:rsidRPr="00B30663">
        <w:rPr>
          <w:rFonts w:ascii="Times New Roman" w:hAnsi="Times New Roman" w:cs="Times New Roman"/>
          <w:b/>
          <w:sz w:val="20"/>
          <w:szCs w:val="20"/>
        </w:rPr>
        <w:t>Ceglédbercel Község Önkormányzata</w:t>
      </w:r>
    </w:p>
    <w:p w14:paraId="19924A36" w14:textId="77777777" w:rsidR="005E2AA8" w:rsidRPr="00B30663" w:rsidRDefault="005E2AA8" w:rsidP="00B30663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Székhelye: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2737 Ceglédbercel, Pesti út 61.</w:t>
      </w:r>
    </w:p>
    <w:p w14:paraId="194FD4F6" w14:textId="77777777" w:rsidR="005E2AA8" w:rsidRPr="00B30663" w:rsidRDefault="005E2AA8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Adószáma: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15730277-2-13</w:t>
      </w:r>
    </w:p>
    <w:p w14:paraId="26A9A089" w14:textId="77777777" w:rsidR="005E2AA8" w:rsidRPr="00B30663" w:rsidRDefault="005E2AA8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Törzskönyvi azonosító száma (PIR):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730261</w:t>
      </w:r>
    </w:p>
    <w:p w14:paraId="54805FF7" w14:textId="77777777" w:rsidR="00D42ED6" w:rsidRPr="00B30663" w:rsidRDefault="00D42ED6" w:rsidP="00B30663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mint</w:t>
      </w:r>
      <w:proofErr w:type="gramEnd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Bogács belterület </w:t>
      </w:r>
      <w:r w:rsidRPr="00B30663">
        <w:rPr>
          <w:rFonts w:ascii="Times New Roman" w:hAnsi="Times New Roman" w:cs="Times New Roman"/>
          <w:sz w:val="20"/>
          <w:szCs w:val="20"/>
        </w:rPr>
        <w:t xml:space="preserve">888/14 </w:t>
      </w:r>
      <w:proofErr w:type="spellStart"/>
      <w:r w:rsidRPr="00B30663">
        <w:rPr>
          <w:rFonts w:ascii="Times New Roman" w:hAnsi="Times New Roman" w:cs="Times New Roman"/>
          <w:sz w:val="20"/>
          <w:szCs w:val="20"/>
        </w:rPr>
        <w:t>hrsz-ú</w:t>
      </w:r>
      <w:proofErr w:type="spellEnd"/>
      <w:r w:rsidRPr="00B30663">
        <w:rPr>
          <w:rFonts w:ascii="Times New Roman" w:hAnsi="Times New Roman" w:cs="Times New Roman"/>
          <w:sz w:val="20"/>
          <w:szCs w:val="20"/>
        </w:rPr>
        <w:t xml:space="preserve"> ingatlan 430/5000 részarányú tulajdonosa</w:t>
      </w:r>
    </w:p>
    <w:p w14:paraId="5BEE6969" w14:textId="77777777" w:rsidR="00D42ED6" w:rsidRPr="00B30663" w:rsidRDefault="00D42ED6" w:rsidP="00B30663">
      <w:pPr>
        <w:widowControl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a</w:t>
      </w:r>
      <w:proofErr w:type="gramEnd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továbbiakban: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Ceglédbercel</w:t>
      </w:r>
    </w:p>
    <w:p w14:paraId="644EC373" w14:textId="77777777" w:rsidR="008F13C5" w:rsidRPr="00B30663" w:rsidRDefault="008F13C5" w:rsidP="00B30663">
      <w:pPr>
        <w:pStyle w:val="Listaszerbekezds"/>
        <w:widowControl w:val="0"/>
        <w:numPr>
          <w:ilvl w:val="0"/>
          <w:numId w:val="1"/>
        </w:numPr>
        <w:tabs>
          <w:tab w:val="left" w:pos="284"/>
        </w:tabs>
        <w:spacing w:before="120"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 xml:space="preserve">Jogi személy neve: </w:t>
      </w:r>
      <w:r w:rsidRPr="00B30663">
        <w:rPr>
          <w:rFonts w:ascii="Times New Roman" w:hAnsi="Times New Roman" w:cs="Times New Roman"/>
          <w:b/>
          <w:sz w:val="20"/>
          <w:szCs w:val="20"/>
        </w:rPr>
        <w:t>Csemő Község Önkormányzata</w:t>
      </w:r>
    </w:p>
    <w:p w14:paraId="3CACF89B" w14:textId="77777777" w:rsidR="008F13C5" w:rsidRPr="00B30663" w:rsidRDefault="008F13C5" w:rsidP="00B30663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Székhelye: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27</w:t>
      </w:r>
      <w:r w:rsidR="00386EFC"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13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r w:rsidR="00386EFC"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Csemő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, </w:t>
      </w:r>
      <w:r w:rsidR="00386EFC"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Petőfi Sándor u. 1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.</w:t>
      </w:r>
    </w:p>
    <w:p w14:paraId="13FBA8BB" w14:textId="77777777" w:rsidR="008F13C5" w:rsidRPr="00B30663" w:rsidRDefault="008F13C5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Adószáma: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15730277-2-13</w:t>
      </w:r>
    </w:p>
    <w:p w14:paraId="3884DC4F" w14:textId="77777777" w:rsidR="008F13C5" w:rsidRPr="00B30663" w:rsidRDefault="008F13C5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Törzskönyvi azonosító száma (PIR):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730261</w:t>
      </w:r>
    </w:p>
    <w:p w14:paraId="5C049C63" w14:textId="77777777" w:rsidR="00D42ED6" w:rsidRPr="00B30663" w:rsidRDefault="00D42ED6" w:rsidP="00B30663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mint</w:t>
      </w:r>
      <w:proofErr w:type="gramEnd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Bogács belterület </w:t>
      </w:r>
      <w:r w:rsidRPr="00B30663">
        <w:rPr>
          <w:rFonts w:ascii="Times New Roman" w:hAnsi="Times New Roman" w:cs="Times New Roman"/>
          <w:sz w:val="20"/>
          <w:szCs w:val="20"/>
        </w:rPr>
        <w:t xml:space="preserve">888/14 </w:t>
      </w:r>
      <w:proofErr w:type="spellStart"/>
      <w:r w:rsidRPr="00B30663">
        <w:rPr>
          <w:rFonts w:ascii="Times New Roman" w:hAnsi="Times New Roman" w:cs="Times New Roman"/>
          <w:sz w:val="20"/>
          <w:szCs w:val="20"/>
        </w:rPr>
        <w:t>hrsz-ú</w:t>
      </w:r>
      <w:proofErr w:type="spellEnd"/>
      <w:r w:rsidRPr="00B30663">
        <w:rPr>
          <w:rFonts w:ascii="Times New Roman" w:hAnsi="Times New Roman" w:cs="Times New Roman"/>
          <w:sz w:val="20"/>
          <w:szCs w:val="20"/>
        </w:rPr>
        <w:t xml:space="preserve"> ingatlan 190/5000 részarányú tulajdonosa</w:t>
      </w:r>
    </w:p>
    <w:p w14:paraId="37F06C10" w14:textId="77777777" w:rsidR="00D42ED6" w:rsidRPr="00B30663" w:rsidRDefault="00D42ED6" w:rsidP="00B30663">
      <w:pPr>
        <w:widowControl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a</w:t>
      </w:r>
      <w:proofErr w:type="gramEnd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továbbiakban: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Csemő</w:t>
      </w:r>
    </w:p>
    <w:p w14:paraId="1D6E8372" w14:textId="77777777" w:rsidR="00386EFC" w:rsidRPr="00B30663" w:rsidRDefault="00386EFC" w:rsidP="00B30663">
      <w:pPr>
        <w:pStyle w:val="Listaszerbekezds"/>
        <w:widowControl w:val="0"/>
        <w:numPr>
          <w:ilvl w:val="0"/>
          <w:numId w:val="1"/>
        </w:numPr>
        <w:tabs>
          <w:tab w:val="left" w:pos="284"/>
        </w:tabs>
        <w:spacing w:before="120" w:after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 xml:space="preserve">Jogi személy neve: </w:t>
      </w:r>
      <w:r w:rsidRPr="00B30663">
        <w:rPr>
          <w:rFonts w:ascii="Times New Roman" w:hAnsi="Times New Roman" w:cs="Times New Roman"/>
          <w:b/>
          <w:sz w:val="20"/>
          <w:szCs w:val="20"/>
        </w:rPr>
        <w:t>Dánszentmiklós Község Önkormányzata</w:t>
      </w:r>
    </w:p>
    <w:p w14:paraId="33B579E4" w14:textId="77777777" w:rsidR="00386EFC" w:rsidRPr="00B30663" w:rsidRDefault="00386EFC" w:rsidP="00B30663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Székhelye: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2735 Dánszentmiklós, Dózsa György u. 100.</w:t>
      </w:r>
    </w:p>
    <w:p w14:paraId="1B8040E2" w14:textId="77777777" w:rsidR="00386EFC" w:rsidRPr="00B30663" w:rsidRDefault="00386EFC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Adószáma: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15730291-2-13</w:t>
      </w:r>
    </w:p>
    <w:p w14:paraId="2245DB9F" w14:textId="77777777" w:rsidR="00386EFC" w:rsidRPr="00B30663" w:rsidRDefault="00386EFC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Törzskönyvi azonosító száma (PIR):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730293</w:t>
      </w:r>
    </w:p>
    <w:p w14:paraId="6D071B1B" w14:textId="77777777" w:rsidR="00386EFC" w:rsidRPr="00B30663" w:rsidRDefault="00386EFC" w:rsidP="00B30663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mint</w:t>
      </w:r>
      <w:proofErr w:type="gramEnd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Bogács belterület </w:t>
      </w:r>
      <w:r w:rsidRPr="00B30663">
        <w:rPr>
          <w:rFonts w:ascii="Times New Roman" w:hAnsi="Times New Roman" w:cs="Times New Roman"/>
          <w:sz w:val="20"/>
          <w:szCs w:val="20"/>
        </w:rPr>
        <w:t xml:space="preserve">888/14 </w:t>
      </w:r>
      <w:proofErr w:type="spellStart"/>
      <w:r w:rsidRPr="00B30663">
        <w:rPr>
          <w:rFonts w:ascii="Times New Roman" w:hAnsi="Times New Roman" w:cs="Times New Roman"/>
          <w:sz w:val="20"/>
          <w:szCs w:val="20"/>
        </w:rPr>
        <w:t>hrsz-ú</w:t>
      </w:r>
      <w:proofErr w:type="spellEnd"/>
      <w:r w:rsidRPr="00B30663">
        <w:rPr>
          <w:rFonts w:ascii="Times New Roman" w:hAnsi="Times New Roman" w:cs="Times New Roman"/>
          <w:sz w:val="20"/>
          <w:szCs w:val="20"/>
        </w:rPr>
        <w:t xml:space="preserve"> ingatlan 160/5000 részarányú tulajdonosa</w:t>
      </w:r>
    </w:p>
    <w:p w14:paraId="44A7CB6D" w14:textId="77777777" w:rsidR="00386EFC" w:rsidRPr="00B30663" w:rsidRDefault="00386EFC" w:rsidP="00B30663">
      <w:pPr>
        <w:widowControl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a</w:t>
      </w:r>
      <w:proofErr w:type="gramEnd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továbbiakban: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Dánszentmiklós</w:t>
      </w:r>
    </w:p>
    <w:p w14:paraId="7433EEBC" w14:textId="77777777" w:rsidR="000570C0" w:rsidRPr="00B30663" w:rsidRDefault="000570C0" w:rsidP="00B30663">
      <w:pPr>
        <w:pStyle w:val="Listaszerbekezds"/>
        <w:widowControl w:val="0"/>
        <w:numPr>
          <w:ilvl w:val="0"/>
          <w:numId w:val="1"/>
        </w:numPr>
        <w:tabs>
          <w:tab w:val="left" w:pos="284"/>
        </w:tabs>
        <w:spacing w:before="120" w:after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 xml:space="preserve">Jogi személy neve: </w:t>
      </w:r>
      <w:r w:rsidRPr="00B30663">
        <w:rPr>
          <w:rFonts w:ascii="Times New Roman" w:hAnsi="Times New Roman" w:cs="Times New Roman"/>
          <w:b/>
          <w:sz w:val="20"/>
          <w:szCs w:val="20"/>
        </w:rPr>
        <w:t>Jászkarajenő Község Önkormányzata</w:t>
      </w:r>
    </w:p>
    <w:p w14:paraId="075A8FD9" w14:textId="77777777" w:rsidR="000570C0" w:rsidRPr="00B30663" w:rsidRDefault="000570C0" w:rsidP="00B30663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Székhelye: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2746 Jászkarajenő, Rákóczi F. </w:t>
      </w:r>
      <w:proofErr w:type="gramStart"/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u.</w:t>
      </w:r>
      <w:proofErr w:type="gramEnd"/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16.</w:t>
      </w:r>
    </w:p>
    <w:p w14:paraId="3CDB9EBA" w14:textId="77777777" w:rsidR="000570C0" w:rsidRPr="00B30663" w:rsidRDefault="000570C0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Adószáma: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15730301-2-13</w:t>
      </w:r>
    </w:p>
    <w:p w14:paraId="50650C01" w14:textId="77777777" w:rsidR="000570C0" w:rsidRPr="00B30663" w:rsidRDefault="000570C0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Törzskönyvi azonosító száma (PIR):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730303</w:t>
      </w:r>
    </w:p>
    <w:p w14:paraId="4F8A5250" w14:textId="77777777" w:rsidR="000570C0" w:rsidRPr="00B30663" w:rsidRDefault="000570C0" w:rsidP="00B30663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mint</w:t>
      </w:r>
      <w:proofErr w:type="gramEnd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Bogács belterület </w:t>
      </w:r>
      <w:r w:rsidRPr="00B30663">
        <w:rPr>
          <w:rFonts w:ascii="Times New Roman" w:hAnsi="Times New Roman" w:cs="Times New Roman"/>
          <w:sz w:val="20"/>
          <w:szCs w:val="20"/>
        </w:rPr>
        <w:t xml:space="preserve">888/14 </w:t>
      </w:r>
      <w:proofErr w:type="spellStart"/>
      <w:r w:rsidRPr="00B30663">
        <w:rPr>
          <w:rFonts w:ascii="Times New Roman" w:hAnsi="Times New Roman" w:cs="Times New Roman"/>
          <w:sz w:val="20"/>
          <w:szCs w:val="20"/>
        </w:rPr>
        <w:t>hrsz-ú</w:t>
      </w:r>
      <w:proofErr w:type="spellEnd"/>
      <w:r w:rsidRPr="00B30663">
        <w:rPr>
          <w:rFonts w:ascii="Times New Roman" w:hAnsi="Times New Roman" w:cs="Times New Roman"/>
          <w:sz w:val="20"/>
          <w:szCs w:val="20"/>
        </w:rPr>
        <w:t xml:space="preserve"> ingatlan 312/5000 részarányú tulajdonosa</w:t>
      </w:r>
    </w:p>
    <w:p w14:paraId="088499A3" w14:textId="77777777" w:rsidR="000570C0" w:rsidRPr="00B30663" w:rsidRDefault="000570C0" w:rsidP="00B30663">
      <w:pPr>
        <w:widowControl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a</w:t>
      </w:r>
      <w:proofErr w:type="gramEnd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továbbiakban: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Jászkarajenő</w:t>
      </w:r>
    </w:p>
    <w:p w14:paraId="6206BC22" w14:textId="53A1AA1A" w:rsidR="008A0FBD" w:rsidRPr="00B30663" w:rsidRDefault="008A0FBD" w:rsidP="00B30663">
      <w:pPr>
        <w:pStyle w:val="Listaszerbekezds"/>
        <w:widowControl w:val="0"/>
        <w:numPr>
          <w:ilvl w:val="0"/>
          <w:numId w:val="1"/>
        </w:numPr>
        <w:tabs>
          <w:tab w:val="left" w:pos="284"/>
        </w:tabs>
        <w:spacing w:before="120" w:after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 xml:space="preserve">Jogi személy neve: </w:t>
      </w:r>
      <w:r w:rsidRPr="00B30663">
        <w:rPr>
          <w:rFonts w:ascii="Times New Roman" w:hAnsi="Times New Roman" w:cs="Times New Roman"/>
          <w:b/>
          <w:sz w:val="20"/>
          <w:szCs w:val="20"/>
        </w:rPr>
        <w:t>Kőröstetétlen Község</w:t>
      </w:r>
      <w:r w:rsidR="0094133B" w:rsidRPr="00B30663">
        <w:rPr>
          <w:rFonts w:ascii="Times New Roman" w:hAnsi="Times New Roman" w:cs="Times New Roman"/>
          <w:b/>
          <w:sz w:val="20"/>
          <w:szCs w:val="20"/>
        </w:rPr>
        <w:t xml:space="preserve"> Önkormányzat</w:t>
      </w:r>
    </w:p>
    <w:p w14:paraId="376C4DDA" w14:textId="77777777" w:rsidR="008A0FBD" w:rsidRPr="00B30663" w:rsidRDefault="008A0FBD" w:rsidP="00B30663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Székhelye: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2745 Kőröstetétlen, </w:t>
      </w:r>
      <w:r w:rsidR="00282837"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Kocséri út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r w:rsidR="00282837"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4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.</w:t>
      </w:r>
    </w:p>
    <w:p w14:paraId="4CA89FD2" w14:textId="77777777" w:rsidR="008A0FBD" w:rsidRPr="00B30663" w:rsidRDefault="008A0FBD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Adószáma: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15734752-2-13</w:t>
      </w:r>
    </w:p>
    <w:p w14:paraId="7C0823D0" w14:textId="77777777" w:rsidR="008A0FBD" w:rsidRPr="00B30663" w:rsidRDefault="008A0FBD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Törzskönyvi azonosító száma (PIR):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734752</w:t>
      </w:r>
    </w:p>
    <w:p w14:paraId="5F52CB50" w14:textId="77777777" w:rsidR="008A0FBD" w:rsidRPr="00B30663" w:rsidRDefault="008A0FBD" w:rsidP="00B30663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mint</w:t>
      </w:r>
      <w:proofErr w:type="gramEnd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Bogács belterület </w:t>
      </w:r>
      <w:r w:rsidRPr="00B30663">
        <w:rPr>
          <w:rFonts w:ascii="Times New Roman" w:hAnsi="Times New Roman" w:cs="Times New Roman"/>
          <w:sz w:val="20"/>
          <w:szCs w:val="20"/>
        </w:rPr>
        <w:t xml:space="preserve">888/14 </w:t>
      </w:r>
      <w:proofErr w:type="spellStart"/>
      <w:r w:rsidRPr="00B30663">
        <w:rPr>
          <w:rFonts w:ascii="Times New Roman" w:hAnsi="Times New Roman" w:cs="Times New Roman"/>
          <w:sz w:val="20"/>
          <w:szCs w:val="20"/>
        </w:rPr>
        <w:t>hrsz-ú</w:t>
      </w:r>
      <w:proofErr w:type="spellEnd"/>
      <w:r w:rsidRPr="00B30663">
        <w:rPr>
          <w:rFonts w:ascii="Times New Roman" w:hAnsi="Times New Roman" w:cs="Times New Roman"/>
          <w:sz w:val="20"/>
          <w:szCs w:val="20"/>
        </w:rPr>
        <w:t xml:space="preserve"> ingatlan 88/5000 részarányú tulajdonosa</w:t>
      </w:r>
    </w:p>
    <w:p w14:paraId="064E9382" w14:textId="77777777" w:rsidR="008A0FBD" w:rsidRPr="00B30663" w:rsidRDefault="008A0FBD" w:rsidP="00B30663">
      <w:pPr>
        <w:widowControl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a</w:t>
      </w:r>
      <w:proofErr w:type="gramEnd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továbbiakban: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Kőröstetétlen</w:t>
      </w:r>
    </w:p>
    <w:p w14:paraId="0F7D94BB" w14:textId="77777777" w:rsidR="004454D6" w:rsidRPr="00B30663" w:rsidRDefault="004454D6" w:rsidP="00B30663">
      <w:pPr>
        <w:pStyle w:val="Listaszerbekezds"/>
        <w:widowControl w:val="0"/>
        <w:numPr>
          <w:ilvl w:val="0"/>
          <w:numId w:val="1"/>
        </w:numPr>
        <w:tabs>
          <w:tab w:val="left" w:pos="284"/>
        </w:tabs>
        <w:spacing w:before="120" w:after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 xml:space="preserve">Jogi személy neve: </w:t>
      </w:r>
      <w:r w:rsidRPr="00B30663">
        <w:rPr>
          <w:rFonts w:ascii="Times New Roman" w:hAnsi="Times New Roman" w:cs="Times New Roman"/>
          <w:b/>
          <w:sz w:val="20"/>
          <w:szCs w:val="20"/>
        </w:rPr>
        <w:t>Mikebuda Község Önkormányzata</w:t>
      </w:r>
    </w:p>
    <w:p w14:paraId="5FBF8DBE" w14:textId="26910890" w:rsidR="004454D6" w:rsidRPr="00B30663" w:rsidRDefault="004454D6" w:rsidP="00B30663">
      <w:pPr>
        <w:widowControl w:val="0"/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lastRenderedPageBreak/>
        <w:t xml:space="preserve">Székhelye: </w:t>
      </w:r>
      <w:r w:rsidRPr="00B30663">
        <w:rPr>
          <w:rFonts w:ascii="Times New Roman" w:hAnsi="Times New Roman" w:cs="Times New Roman"/>
          <w:b/>
          <w:sz w:val="20"/>
          <w:szCs w:val="20"/>
        </w:rPr>
        <w:t xml:space="preserve">2730 Mikebuda, </w:t>
      </w:r>
      <w:r w:rsidR="008F1729" w:rsidRPr="00B30663">
        <w:rPr>
          <w:rFonts w:ascii="Times New Roman" w:hAnsi="Times New Roman" w:cs="Times New Roman"/>
          <w:b/>
          <w:sz w:val="20"/>
          <w:szCs w:val="20"/>
        </w:rPr>
        <w:t>Fő u. 19.</w:t>
      </w:r>
    </w:p>
    <w:p w14:paraId="35B656DD" w14:textId="77777777" w:rsidR="004454D6" w:rsidRPr="00B30663" w:rsidRDefault="004454D6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Adószáma: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15390840-1-13</w:t>
      </w:r>
    </w:p>
    <w:p w14:paraId="2F2F24D1" w14:textId="77777777" w:rsidR="004454D6" w:rsidRPr="00B30663" w:rsidRDefault="004454D6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Törzskönyvi azonosító száma (PIR):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390846</w:t>
      </w:r>
    </w:p>
    <w:p w14:paraId="3EA4392C" w14:textId="77777777" w:rsidR="004454D6" w:rsidRPr="00B30663" w:rsidRDefault="004454D6" w:rsidP="00B30663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mint</w:t>
      </w:r>
      <w:proofErr w:type="gramEnd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Bogács belterület </w:t>
      </w:r>
      <w:r w:rsidRPr="00B30663">
        <w:rPr>
          <w:rFonts w:ascii="Times New Roman" w:hAnsi="Times New Roman" w:cs="Times New Roman"/>
          <w:sz w:val="20"/>
          <w:szCs w:val="20"/>
        </w:rPr>
        <w:t xml:space="preserve">888/14 </w:t>
      </w:r>
      <w:proofErr w:type="spellStart"/>
      <w:r w:rsidRPr="00B30663">
        <w:rPr>
          <w:rFonts w:ascii="Times New Roman" w:hAnsi="Times New Roman" w:cs="Times New Roman"/>
          <w:sz w:val="20"/>
          <w:szCs w:val="20"/>
        </w:rPr>
        <w:t>hrsz-ú</w:t>
      </w:r>
      <w:proofErr w:type="spellEnd"/>
      <w:r w:rsidRPr="00B30663">
        <w:rPr>
          <w:rFonts w:ascii="Times New Roman" w:hAnsi="Times New Roman" w:cs="Times New Roman"/>
          <w:sz w:val="20"/>
          <w:szCs w:val="20"/>
        </w:rPr>
        <w:t xml:space="preserve"> ingatlan 100/5000 részarányú tulajdonosa</w:t>
      </w:r>
    </w:p>
    <w:p w14:paraId="3D321F42" w14:textId="77777777" w:rsidR="004454D6" w:rsidRPr="00B30663" w:rsidRDefault="004454D6" w:rsidP="00B30663">
      <w:pPr>
        <w:widowControl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a</w:t>
      </w:r>
      <w:proofErr w:type="gramEnd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továbbiakban: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Mikebuda</w:t>
      </w:r>
    </w:p>
    <w:p w14:paraId="46E5EB63" w14:textId="77777777" w:rsidR="005B2215" w:rsidRPr="00B30663" w:rsidRDefault="005B2215" w:rsidP="00B30663">
      <w:pPr>
        <w:pStyle w:val="Listaszerbekezds"/>
        <w:widowControl w:val="0"/>
        <w:numPr>
          <w:ilvl w:val="0"/>
          <w:numId w:val="1"/>
        </w:numPr>
        <w:tabs>
          <w:tab w:val="left" w:pos="426"/>
        </w:tabs>
        <w:spacing w:before="120" w:after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 xml:space="preserve">Jogi személy neve: </w:t>
      </w:r>
      <w:r w:rsidRPr="00B30663">
        <w:rPr>
          <w:rFonts w:ascii="Times New Roman" w:hAnsi="Times New Roman" w:cs="Times New Roman"/>
          <w:b/>
          <w:sz w:val="20"/>
          <w:szCs w:val="20"/>
        </w:rPr>
        <w:t>Tápiószőlős Község Önkormányzata</w:t>
      </w:r>
    </w:p>
    <w:p w14:paraId="7D840895" w14:textId="77777777" w:rsidR="005B2215" w:rsidRPr="00B30663" w:rsidRDefault="005B2215" w:rsidP="00B30663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Székhelye: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276</w:t>
      </w:r>
      <w:r w:rsidR="00C960CD"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9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Tápiószőlős, </w:t>
      </w:r>
      <w:r w:rsidR="00C960CD"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Kossuth Lajos út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6</w:t>
      </w:r>
      <w:r w:rsidR="00C960CD"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5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.</w:t>
      </w:r>
    </w:p>
    <w:p w14:paraId="13F9DD25" w14:textId="77777777" w:rsidR="005B2215" w:rsidRPr="00B30663" w:rsidRDefault="005B2215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Adószáma: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r w:rsidR="00C960CD"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15730820-2-13</w:t>
      </w:r>
    </w:p>
    <w:p w14:paraId="73A590AE" w14:textId="77777777" w:rsidR="005B2215" w:rsidRPr="00B30663" w:rsidRDefault="005B2215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Törzskönyvi azonosító száma (PIR):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730</w:t>
      </w:r>
      <w:r w:rsidR="00C960CD"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820</w:t>
      </w:r>
    </w:p>
    <w:p w14:paraId="31AC64EA" w14:textId="77777777" w:rsidR="005B2215" w:rsidRPr="00B30663" w:rsidRDefault="005B2215" w:rsidP="00B30663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mint</w:t>
      </w:r>
      <w:proofErr w:type="gramEnd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Bogács belterület </w:t>
      </w:r>
      <w:r w:rsidRPr="00B30663">
        <w:rPr>
          <w:rFonts w:ascii="Times New Roman" w:hAnsi="Times New Roman" w:cs="Times New Roman"/>
          <w:sz w:val="20"/>
          <w:szCs w:val="20"/>
        </w:rPr>
        <w:t xml:space="preserve">888/14 </w:t>
      </w:r>
      <w:proofErr w:type="spellStart"/>
      <w:r w:rsidRPr="00B30663">
        <w:rPr>
          <w:rFonts w:ascii="Times New Roman" w:hAnsi="Times New Roman" w:cs="Times New Roman"/>
          <w:sz w:val="20"/>
          <w:szCs w:val="20"/>
        </w:rPr>
        <w:t>hrsz-ú</w:t>
      </w:r>
      <w:proofErr w:type="spellEnd"/>
      <w:r w:rsidRPr="00B30663">
        <w:rPr>
          <w:rFonts w:ascii="Times New Roman" w:hAnsi="Times New Roman" w:cs="Times New Roman"/>
          <w:sz w:val="20"/>
          <w:szCs w:val="20"/>
        </w:rPr>
        <w:t xml:space="preserve"> ingatlan </w:t>
      </w:r>
      <w:r w:rsidR="00C960CD" w:rsidRPr="00B30663">
        <w:rPr>
          <w:rFonts w:ascii="Times New Roman" w:hAnsi="Times New Roman" w:cs="Times New Roman"/>
          <w:sz w:val="20"/>
          <w:szCs w:val="20"/>
        </w:rPr>
        <w:t>240</w:t>
      </w:r>
      <w:r w:rsidRPr="00B30663">
        <w:rPr>
          <w:rFonts w:ascii="Times New Roman" w:hAnsi="Times New Roman" w:cs="Times New Roman"/>
          <w:sz w:val="20"/>
          <w:szCs w:val="20"/>
        </w:rPr>
        <w:t>/5000 részarányú tulajdonosa</w:t>
      </w:r>
    </w:p>
    <w:p w14:paraId="3DA828AB" w14:textId="77777777" w:rsidR="005B2215" w:rsidRPr="00B30663" w:rsidRDefault="005B2215" w:rsidP="00B30663">
      <w:pPr>
        <w:widowControl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a</w:t>
      </w:r>
      <w:proofErr w:type="gramEnd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továbbiakban: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Tápiószőlős</w:t>
      </w:r>
    </w:p>
    <w:p w14:paraId="772D02C8" w14:textId="77777777" w:rsidR="00B23C57" w:rsidRPr="00B30663" w:rsidRDefault="00B23C57" w:rsidP="00B30663">
      <w:pPr>
        <w:pStyle w:val="Listaszerbekezds"/>
        <w:widowControl w:val="0"/>
        <w:numPr>
          <w:ilvl w:val="0"/>
          <w:numId w:val="1"/>
        </w:numPr>
        <w:tabs>
          <w:tab w:val="left" w:pos="426"/>
        </w:tabs>
        <w:spacing w:before="120" w:after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 xml:space="preserve">Jogi személy neve: </w:t>
      </w:r>
      <w:r w:rsidRPr="00B30663">
        <w:rPr>
          <w:rFonts w:ascii="Times New Roman" w:hAnsi="Times New Roman" w:cs="Times New Roman"/>
          <w:b/>
          <w:sz w:val="20"/>
          <w:szCs w:val="20"/>
        </w:rPr>
        <w:t>Törtel Község Önkormányzata</w:t>
      </w:r>
    </w:p>
    <w:p w14:paraId="14D0AA9F" w14:textId="77777777" w:rsidR="00B23C57" w:rsidRPr="00B30663" w:rsidRDefault="00B23C57" w:rsidP="00B30663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Székhelye: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2747 Törtel, Szent István tér 1.</w:t>
      </w:r>
    </w:p>
    <w:p w14:paraId="2A5C9DEC" w14:textId="77777777" w:rsidR="00B23C57" w:rsidRPr="00B30663" w:rsidRDefault="00B23C57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Adószáma: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15730332-2-13</w:t>
      </w:r>
    </w:p>
    <w:p w14:paraId="3E233256" w14:textId="77777777" w:rsidR="00B23C57" w:rsidRPr="00B30663" w:rsidRDefault="00B23C57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Törzskönyvi azonosító száma (PIR):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730336</w:t>
      </w:r>
    </w:p>
    <w:p w14:paraId="674EF1A5" w14:textId="77777777" w:rsidR="00B23C57" w:rsidRPr="00B30663" w:rsidRDefault="00B23C57" w:rsidP="00B30663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mint</w:t>
      </w:r>
      <w:proofErr w:type="gramEnd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Bogács belterület </w:t>
      </w:r>
      <w:r w:rsidRPr="00B30663">
        <w:rPr>
          <w:rFonts w:ascii="Times New Roman" w:hAnsi="Times New Roman" w:cs="Times New Roman"/>
          <w:sz w:val="20"/>
          <w:szCs w:val="20"/>
        </w:rPr>
        <w:t xml:space="preserve">888/14 </w:t>
      </w:r>
      <w:proofErr w:type="spellStart"/>
      <w:r w:rsidRPr="00B30663">
        <w:rPr>
          <w:rFonts w:ascii="Times New Roman" w:hAnsi="Times New Roman" w:cs="Times New Roman"/>
          <w:sz w:val="20"/>
          <w:szCs w:val="20"/>
        </w:rPr>
        <w:t>hrsz-ú</w:t>
      </w:r>
      <w:proofErr w:type="spellEnd"/>
      <w:r w:rsidRPr="00B30663">
        <w:rPr>
          <w:rFonts w:ascii="Times New Roman" w:hAnsi="Times New Roman" w:cs="Times New Roman"/>
          <w:sz w:val="20"/>
          <w:szCs w:val="20"/>
        </w:rPr>
        <w:t xml:space="preserve"> ingatlan 325/5000 részarányú tulajdonosa</w:t>
      </w:r>
    </w:p>
    <w:p w14:paraId="5A993011" w14:textId="77777777" w:rsidR="00B23C57" w:rsidRPr="00B30663" w:rsidRDefault="00B23C57" w:rsidP="00B30663">
      <w:pPr>
        <w:widowControl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a</w:t>
      </w:r>
      <w:proofErr w:type="gramEnd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továbbiakban: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Törtel</w:t>
      </w:r>
    </w:p>
    <w:p w14:paraId="41D5CFF2" w14:textId="77777777" w:rsidR="007F477A" w:rsidRPr="00B30663" w:rsidRDefault="007F477A" w:rsidP="00B30663">
      <w:pPr>
        <w:pStyle w:val="Listaszerbekezds"/>
        <w:widowControl w:val="0"/>
        <w:numPr>
          <w:ilvl w:val="0"/>
          <w:numId w:val="1"/>
        </w:numPr>
        <w:tabs>
          <w:tab w:val="left" w:pos="426"/>
        </w:tabs>
        <w:spacing w:before="120" w:after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 xml:space="preserve">Jogi személy neve: </w:t>
      </w:r>
      <w:r w:rsidRPr="00B30663">
        <w:rPr>
          <w:rFonts w:ascii="Times New Roman" w:hAnsi="Times New Roman" w:cs="Times New Roman"/>
          <w:b/>
          <w:sz w:val="20"/>
          <w:szCs w:val="20"/>
        </w:rPr>
        <w:t>Újszilvás Község Önkormányzata</w:t>
      </w:r>
    </w:p>
    <w:p w14:paraId="4297539A" w14:textId="77777777" w:rsidR="007F477A" w:rsidRPr="00B30663" w:rsidRDefault="007F477A" w:rsidP="00B30663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Székhelye: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2768 Újszilvás, Szent István u. 6.</w:t>
      </w:r>
    </w:p>
    <w:p w14:paraId="6BDADB49" w14:textId="77777777" w:rsidR="007F477A" w:rsidRPr="00B30663" w:rsidRDefault="007F477A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Adószáma: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15730844-2-13</w:t>
      </w:r>
    </w:p>
    <w:p w14:paraId="461B6233" w14:textId="77777777" w:rsidR="007F477A" w:rsidRPr="00B30663" w:rsidRDefault="007F477A" w:rsidP="00B30663">
      <w:pPr>
        <w:widowControl w:val="0"/>
        <w:shd w:val="clear" w:color="auto" w:fill="FFFFFF"/>
        <w:tabs>
          <w:tab w:val="left" w:pos="3119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Törzskönyvi azonosító száma (PIR):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730842</w:t>
      </w:r>
    </w:p>
    <w:p w14:paraId="239320E9" w14:textId="77777777" w:rsidR="007F477A" w:rsidRPr="00B30663" w:rsidRDefault="007F477A" w:rsidP="00B30663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mint</w:t>
      </w:r>
      <w:proofErr w:type="gramEnd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Bogács belterület </w:t>
      </w:r>
      <w:r w:rsidRPr="00B30663">
        <w:rPr>
          <w:rFonts w:ascii="Times New Roman" w:hAnsi="Times New Roman" w:cs="Times New Roman"/>
          <w:sz w:val="20"/>
          <w:szCs w:val="20"/>
        </w:rPr>
        <w:t xml:space="preserve">888/14 </w:t>
      </w:r>
      <w:proofErr w:type="spellStart"/>
      <w:r w:rsidRPr="00B30663">
        <w:rPr>
          <w:rFonts w:ascii="Times New Roman" w:hAnsi="Times New Roman" w:cs="Times New Roman"/>
          <w:sz w:val="20"/>
          <w:szCs w:val="20"/>
        </w:rPr>
        <w:t>hrsz-ú</w:t>
      </w:r>
      <w:proofErr w:type="spellEnd"/>
      <w:r w:rsidRPr="00B30663">
        <w:rPr>
          <w:rFonts w:ascii="Times New Roman" w:hAnsi="Times New Roman" w:cs="Times New Roman"/>
          <w:sz w:val="20"/>
          <w:szCs w:val="20"/>
        </w:rPr>
        <w:t xml:space="preserve"> ingatlan 125/5000 részarányú tulajdonosa</w:t>
      </w:r>
    </w:p>
    <w:p w14:paraId="5E625113" w14:textId="77777777" w:rsidR="007F477A" w:rsidRPr="00B30663" w:rsidRDefault="007F477A" w:rsidP="00B30663">
      <w:pPr>
        <w:widowControl w:val="0"/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a</w:t>
      </w:r>
      <w:proofErr w:type="gramEnd"/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továbbiakban: 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Újszilvás</w:t>
      </w:r>
    </w:p>
    <w:p w14:paraId="7CCD3C36" w14:textId="77777777" w:rsidR="00C740F6" w:rsidRPr="00B30663" w:rsidRDefault="00C740F6" w:rsidP="00B30663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1-12. jogi személy</w:t>
      </w:r>
      <w:r w:rsidR="0035398A"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,</w:t>
      </w:r>
      <w:r w:rsidR="0052689C"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>mint megbízó, együtt:</w:t>
      </w:r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Megbízók</w:t>
      </w:r>
    </w:p>
    <w:p w14:paraId="688BDC8D" w14:textId="77777777" w:rsidR="00412D97" w:rsidRPr="00B30663" w:rsidRDefault="008901E9" w:rsidP="00B30663">
      <w:pPr>
        <w:widowControl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proofErr w:type="gramStart"/>
      <w:r w:rsidRPr="00B3066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másrészről</w:t>
      </w:r>
      <w:proofErr w:type="gramEnd"/>
    </w:p>
    <w:p w14:paraId="5898EDA7" w14:textId="77777777" w:rsidR="00C740F6" w:rsidRPr="00B30663" w:rsidRDefault="00C740F6" w:rsidP="00B30663">
      <w:pPr>
        <w:widowControl w:val="0"/>
        <w:spacing w:before="120"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Jogi személy neve: </w:t>
      </w:r>
      <w:r w:rsidRPr="00B30663">
        <w:rPr>
          <w:rFonts w:ascii="Times New Roman" w:hAnsi="Times New Roman" w:cs="Times New Roman"/>
          <w:b/>
          <w:sz w:val="20"/>
          <w:szCs w:val="20"/>
        </w:rPr>
        <w:t xml:space="preserve">Ceglédi Termálfürdő Üzemeltető Korlátolt Felelősségű Társaság </w:t>
      </w:r>
      <w:r w:rsidRPr="00B30663">
        <w:rPr>
          <w:rFonts w:ascii="Times New Roman" w:hAnsi="Times New Roman" w:cs="Times New Roman"/>
          <w:sz w:val="20"/>
          <w:szCs w:val="20"/>
        </w:rPr>
        <w:t>(rövid neve: Ceglédi Termálfürdő Kft.)</w:t>
      </w:r>
    </w:p>
    <w:p w14:paraId="5A19D0D4" w14:textId="77777777" w:rsidR="00C740F6" w:rsidRPr="00B30663" w:rsidRDefault="00C740F6" w:rsidP="00B30663">
      <w:pPr>
        <w:widowControl w:val="0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Cégjegyzékszám</w:t>
      </w:r>
      <w:r w:rsidR="00611B01" w:rsidRPr="00B30663">
        <w:rPr>
          <w:rFonts w:ascii="Times New Roman" w:hAnsi="Times New Roman" w:cs="Times New Roman"/>
          <w:sz w:val="20"/>
          <w:szCs w:val="20"/>
        </w:rPr>
        <w:t>a</w:t>
      </w:r>
      <w:r w:rsidRPr="00B30663">
        <w:rPr>
          <w:rFonts w:ascii="Times New Roman" w:hAnsi="Times New Roman" w:cs="Times New Roman"/>
          <w:sz w:val="20"/>
          <w:szCs w:val="20"/>
        </w:rPr>
        <w:t xml:space="preserve">: </w:t>
      </w:r>
      <w:r w:rsidRPr="00B30663">
        <w:rPr>
          <w:rFonts w:ascii="Times New Roman" w:hAnsi="Times New Roman" w:cs="Times New Roman"/>
          <w:b/>
          <w:sz w:val="20"/>
          <w:szCs w:val="20"/>
        </w:rPr>
        <w:t>13-09-092498</w:t>
      </w:r>
    </w:p>
    <w:p w14:paraId="2B6D4B1B" w14:textId="77777777" w:rsidR="00C740F6" w:rsidRPr="00B30663" w:rsidRDefault="00C740F6" w:rsidP="00B30663">
      <w:pPr>
        <w:widowControl w:val="0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Adószám</w:t>
      </w:r>
      <w:r w:rsidR="00611B01" w:rsidRPr="00B30663">
        <w:rPr>
          <w:rFonts w:ascii="Times New Roman" w:hAnsi="Times New Roman" w:cs="Times New Roman"/>
          <w:sz w:val="20"/>
          <w:szCs w:val="20"/>
        </w:rPr>
        <w:t>a</w:t>
      </w:r>
      <w:r w:rsidRPr="00B30663">
        <w:rPr>
          <w:rFonts w:ascii="Times New Roman" w:hAnsi="Times New Roman" w:cs="Times New Roman"/>
          <w:sz w:val="20"/>
          <w:szCs w:val="20"/>
        </w:rPr>
        <w:t xml:space="preserve">: </w:t>
      </w:r>
      <w:r w:rsidRPr="00B30663">
        <w:rPr>
          <w:rFonts w:ascii="Times New Roman" w:hAnsi="Times New Roman" w:cs="Times New Roman"/>
          <w:b/>
          <w:sz w:val="20"/>
          <w:szCs w:val="20"/>
        </w:rPr>
        <w:t>12919400-2-13</w:t>
      </w:r>
    </w:p>
    <w:p w14:paraId="1AE7087A" w14:textId="77777777" w:rsidR="00611B01" w:rsidRPr="00B30663" w:rsidRDefault="00611B01" w:rsidP="00B30663">
      <w:pPr>
        <w:widowControl w:val="0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 xml:space="preserve">Bankszámlaszáma: </w:t>
      </w:r>
      <w:r w:rsidR="00BC140A" w:rsidRPr="00B30663">
        <w:rPr>
          <w:rFonts w:ascii="Times New Roman" w:hAnsi="Times New Roman" w:cs="Times New Roman"/>
          <w:b/>
          <w:sz w:val="20"/>
          <w:szCs w:val="20"/>
        </w:rPr>
        <w:t>OTP 11784009-20603179</w:t>
      </w:r>
    </w:p>
    <w:p w14:paraId="2C3CF69B" w14:textId="77777777" w:rsidR="00C740F6" w:rsidRPr="00B30663" w:rsidRDefault="00C740F6" w:rsidP="00B30663">
      <w:pPr>
        <w:widowControl w:val="0"/>
        <w:spacing w:before="120" w:after="0" w:line="240" w:lineRule="auto"/>
        <w:jc w:val="both"/>
        <w:rPr>
          <w:rStyle w:val="Egyiksem"/>
          <w:rFonts w:ascii="Times New Roman" w:hAnsi="Times New Roman" w:cs="Times New Roman"/>
          <w:sz w:val="20"/>
          <w:szCs w:val="20"/>
        </w:rPr>
      </w:pPr>
      <w:proofErr w:type="gramStart"/>
      <w:r w:rsidRPr="00B30663">
        <w:rPr>
          <w:rStyle w:val="Egyiksem"/>
          <w:rFonts w:ascii="Times New Roman" w:hAnsi="Times New Roman" w:cs="Times New Roman"/>
          <w:sz w:val="20"/>
          <w:szCs w:val="20"/>
        </w:rPr>
        <w:t>mint</w:t>
      </w:r>
      <w:proofErr w:type="gramEnd"/>
      <w:r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 megbízott (a továbbiakban: </w:t>
      </w:r>
      <w:r w:rsidRPr="00B30663">
        <w:rPr>
          <w:rStyle w:val="Egyiksem"/>
          <w:rFonts w:ascii="Times New Roman" w:hAnsi="Times New Roman" w:cs="Times New Roman"/>
          <w:b/>
          <w:sz w:val="20"/>
          <w:szCs w:val="20"/>
        </w:rPr>
        <w:t>Megbízott</w:t>
      </w:r>
      <w:r w:rsidRPr="00B30663">
        <w:rPr>
          <w:rStyle w:val="Egyiksem"/>
          <w:rFonts w:ascii="Times New Roman" w:hAnsi="Times New Roman" w:cs="Times New Roman"/>
          <w:sz w:val="20"/>
          <w:szCs w:val="20"/>
        </w:rPr>
        <w:t>)</w:t>
      </w:r>
    </w:p>
    <w:p w14:paraId="39CD5A52" w14:textId="77777777" w:rsidR="00C740F6" w:rsidRPr="00B30663" w:rsidRDefault="00C740F6" w:rsidP="00B30663">
      <w:pPr>
        <w:widowControl w:val="0"/>
        <w:spacing w:before="120" w:after="0" w:line="240" w:lineRule="auto"/>
        <w:jc w:val="both"/>
        <w:rPr>
          <w:rStyle w:val="Egyiksem"/>
          <w:rFonts w:ascii="Times New Roman" w:hAnsi="Times New Roman" w:cs="Times New Roman"/>
          <w:sz w:val="20"/>
          <w:szCs w:val="20"/>
        </w:rPr>
      </w:pPr>
      <w:proofErr w:type="gramStart"/>
      <w:r w:rsidRPr="00B30663">
        <w:rPr>
          <w:rStyle w:val="Egyiksem"/>
          <w:rFonts w:ascii="Times New Roman" w:hAnsi="Times New Roman" w:cs="Times New Roman"/>
          <w:sz w:val="20"/>
          <w:szCs w:val="20"/>
        </w:rPr>
        <w:t>együttesen</w:t>
      </w:r>
      <w:proofErr w:type="gramEnd"/>
      <w:r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: </w:t>
      </w:r>
      <w:r w:rsidRPr="00B30663">
        <w:rPr>
          <w:rStyle w:val="Egyiksem"/>
          <w:rFonts w:ascii="Times New Roman" w:hAnsi="Times New Roman" w:cs="Times New Roman"/>
          <w:b/>
          <w:sz w:val="20"/>
          <w:szCs w:val="20"/>
        </w:rPr>
        <w:t xml:space="preserve">Szerződő Felek </w:t>
      </w:r>
      <w:r w:rsidRPr="00B30663">
        <w:rPr>
          <w:rStyle w:val="Egyiksem"/>
          <w:rFonts w:ascii="Times New Roman" w:hAnsi="Times New Roman" w:cs="Times New Roman"/>
          <w:sz w:val="20"/>
          <w:szCs w:val="20"/>
        </w:rPr>
        <w:t>között alulírott napon, az alábbi feltételekkel:</w:t>
      </w:r>
    </w:p>
    <w:p w14:paraId="160ED69B" w14:textId="77777777" w:rsidR="00C740F6" w:rsidRPr="00B30663" w:rsidRDefault="00902EFF" w:rsidP="00B30663">
      <w:pPr>
        <w:widowControl w:val="0"/>
        <w:spacing w:before="240" w:after="0" w:line="240" w:lineRule="auto"/>
        <w:jc w:val="center"/>
        <w:rPr>
          <w:rStyle w:val="Egyiksem"/>
          <w:rFonts w:ascii="Times New Roman" w:hAnsi="Times New Roman" w:cs="Times New Roman"/>
          <w:b/>
          <w:sz w:val="20"/>
          <w:szCs w:val="20"/>
        </w:rPr>
      </w:pPr>
      <w:r w:rsidRPr="00B30663">
        <w:rPr>
          <w:rStyle w:val="Egyiksem"/>
          <w:rFonts w:ascii="Times New Roman" w:hAnsi="Times New Roman" w:cs="Times New Roman"/>
          <w:b/>
          <w:sz w:val="20"/>
          <w:szCs w:val="20"/>
        </w:rPr>
        <w:t xml:space="preserve">I. </w:t>
      </w:r>
      <w:r w:rsidR="00104D12" w:rsidRPr="00B30663">
        <w:rPr>
          <w:rStyle w:val="Egyiksem"/>
          <w:rFonts w:ascii="Times New Roman" w:hAnsi="Times New Roman" w:cs="Times New Roman"/>
          <w:b/>
          <w:sz w:val="20"/>
          <w:szCs w:val="20"/>
        </w:rPr>
        <w:t>ELŐZMÉNYEK</w:t>
      </w:r>
    </w:p>
    <w:p w14:paraId="524BB17A" w14:textId="77777777" w:rsidR="009F0CA4" w:rsidRPr="00B30663" w:rsidRDefault="00902EFF" w:rsidP="00B30663">
      <w:pPr>
        <w:widowControl w:val="0"/>
        <w:spacing w:before="240" w:after="0" w:line="240" w:lineRule="auto"/>
        <w:jc w:val="both"/>
        <w:rPr>
          <w:rStyle w:val="Egyiksem"/>
          <w:rFonts w:ascii="Times New Roman" w:hAnsi="Times New Roman" w:cs="Times New Roman"/>
          <w:sz w:val="20"/>
          <w:szCs w:val="20"/>
        </w:rPr>
      </w:pPr>
      <w:r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1.1. </w:t>
      </w:r>
      <w:r w:rsidR="00104D12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A 1-12. sorszámon hivatkozott </w:t>
      </w:r>
      <w:r w:rsidR="00104D12" w:rsidRPr="00B30663">
        <w:rPr>
          <w:rStyle w:val="Egyiksem"/>
          <w:rFonts w:ascii="Times New Roman" w:hAnsi="Times New Roman" w:cs="Times New Roman"/>
          <w:b/>
          <w:sz w:val="20"/>
          <w:szCs w:val="20"/>
        </w:rPr>
        <w:t>Megbízók</w:t>
      </w:r>
      <w:r w:rsidR="00104D12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 egybehangzó döntést hoztak a közös tulajdonukat képező Bogács belterület 888/14. </w:t>
      </w:r>
      <w:proofErr w:type="spellStart"/>
      <w:r w:rsidR="00104D12" w:rsidRPr="00B30663">
        <w:rPr>
          <w:rStyle w:val="Egyiksem"/>
          <w:rFonts w:ascii="Times New Roman" w:hAnsi="Times New Roman" w:cs="Times New Roman"/>
          <w:sz w:val="20"/>
          <w:szCs w:val="20"/>
        </w:rPr>
        <w:t>hrsz-ú</w:t>
      </w:r>
      <w:proofErr w:type="spellEnd"/>
      <w:r w:rsidR="00104D12" w:rsidRPr="00B30663">
        <w:rPr>
          <w:rStyle w:val="Egyiksem"/>
          <w:rFonts w:ascii="Times New Roman" w:hAnsi="Times New Roman" w:cs="Times New Roman"/>
          <w:sz w:val="20"/>
          <w:szCs w:val="20"/>
        </w:rPr>
        <w:t>, természetben</w:t>
      </w:r>
      <w:r w:rsidR="00844B10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 3412</w:t>
      </w:r>
      <w:r w:rsidR="00104D12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 Bogács, Zöldváralja u. 1. szám alatti, </w:t>
      </w:r>
      <w:r w:rsidR="0074099C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összesen </w:t>
      </w:r>
      <w:r w:rsidR="00104D12" w:rsidRPr="00B30663">
        <w:rPr>
          <w:rStyle w:val="Egyiksem"/>
          <w:rFonts w:ascii="Times New Roman" w:hAnsi="Times New Roman" w:cs="Times New Roman"/>
          <w:sz w:val="20"/>
          <w:szCs w:val="20"/>
        </w:rPr>
        <w:t>2773 m</w:t>
      </w:r>
      <w:r w:rsidR="00104D12" w:rsidRPr="00B30663">
        <w:rPr>
          <w:rStyle w:val="Egyiksem"/>
          <w:rFonts w:ascii="Times New Roman" w:hAnsi="Times New Roman" w:cs="Times New Roman"/>
          <w:sz w:val="20"/>
          <w:szCs w:val="20"/>
          <w:vertAlign w:val="superscript"/>
        </w:rPr>
        <w:t>2</w:t>
      </w:r>
      <w:r w:rsidR="00104D12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 alapterületű üdülő </w:t>
      </w:r>
      <w:r w:rsidR="006B343B" w:rsidRPr="00B30663">
        <w:rPr>
          <w:rStyle w:val="Egyiksem"/>
          <w:rFonts w:ascii="Times New Roman" w:hAnsi="Times New Roman" w:cs="Times New Roman"/>
          <w:sz w:val="20"/>
          <w:szCs w:val="20"/>
        </w:rPr>
        <w:t>céljára szolgáló ingatlan</w:t>
      </w:r>
      <w:r w:rsidR="00DE2DD6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 </w:t>
      </w:r>
      <w:r w:rsidR="00A50A44" w:rsidRPr="00B30663">
        <w:rPr>
          <w:rStyle w:val="Egyiksem"/>
          <w:rFonts w:ascii="Times New Roman" w:hAnsi="Times New Roman" w:cs="Times New Roman"/>
          <w:sz w:val="20"/>
          <w:szCs w:val="20"/>
        </w:rPr>
        <w:t>(a továbbiakban: Üdülő)</w:t>
      </w:r>
      <w:r w:rsidR="006B343B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 2024-</w:t>
      </w:r>
      <w:r w:rsidR="00B61DFD" w:rsidRPr="00B30663">
        <w:rPr>
          <w:rStyle w:val="Egyiksem"/>
          <w:rFonts w:ascii="Times New Roman" w:hAnsi="Times New Roman" w:cs="Times New Roman"/>
          <w:sz w:val="20"/>
          <w:szCs w:val="20"/>
        </w:rPr>
        <w:t>b</w:t>
      </w:r>
      <w:r w:rsidR="00104D12" w:rsidRPr="00B30663">
        <w:rPr>
          <w:rStyle w:val="Egyiksem"/>
          <w:rFonts w:ascii="Times New Roman" w:hAnsi="Times New Roman" w:cs="Times New Roman"/>
          <w:sz w:val="20"/>
          <w:szCs w:val="20"/>
        </w:rPr>
        <w:t>en történő próbaidőszaki működtetéséről</w:t>
      </w:r>
      <w:r w:rsidR="00A43DC1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 -</w:t>
      </w:r>
      <w:r w:rsidR="00104D12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 önkormányzatuk képviselő-testületének alábbi határozataival:</w:t>
      </w:r>
    </w:p>
    <w:p w14:paraId="3CE485DD" w14:textId="48EB1010" w:rsidR="00104D12" w:rsidRPr="00B30663" w:rsidRDefault="00593710" w:rsidP="00B30663">
      <w:pPr>
        <w:widowControl w:val="0"/>
        <w:spacing w:after="0" w:line="240" w:lineRule="auto"/>
        <w:ind w:left="360"/>
        <w:jc w:val="both"/>
        <w:rPr>
          <w:rStyle w:val="Egyiksem"/>
          <w:rFonts w:ascii="Times New Roman" w:hAnsi="Times New Roman" w:cs="Times New Roman"/>
          <w:sz w:val="20"/>
          <w:szCs w:val="20"/>
        </w:rPr>
      </w:pPr>
      <w:r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1.1.1. </w:t>
      </w:r>
      <w:r w:rsidR="00104D12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Abony: </w:t>
      </w:r>
      <w:r w:rsidR="00B91A65" w:rsidRPr="00B30663">
        <w:rPr>
          <w:rStyle w:val="Egyiksem"/>
          <w:rFonts w:ascii="Times New Roman" w:hAnsi="Times New Roman" w:cs="Times New Roman"/>
          <w:sz w:val="20"/>
          <w:szCs w:val="20"/>
        </w:rPr>
        <w:t>191</w:t>
      </w:r>
      <w:r w:rsidR="00104D12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/2023. (XI. </w:t>
      </w:r>
      <w:r w:rsidR="00B91A65" w:rsidRPr="00B30663">
        <w:rPr>
          <w:rStyle w:val="Egyiksem"/>
          <w:rFonts w:ascii="Times New Roman" w:hAnsi="Times New Roman" w:cs="Times New Roman"/>
          <w:sz w:val="20"/>
          <w:szCs w:val="20"/>
        </w:rPr>
        <w:t>30.</w:t>
      </w:r>
      <w:r w:rsidR="00104D12" w:rsidRPr="00B30663">
        <w:rPr>
          <w:rStyle w:val="Egyiksem"/>
          <w:rFonts w:ascii="Times New Roman" w:hAnsi="Times New Roman" w:cs="Times New Roman"/>
          <w:sz w:val="20"/>
          <w:szCs w:val="20"/>
        </w:rPr>
        <w:t>) Ök. határozat</w:t>
      </w:r>
    </w:p>
    <w:p w14:paraId="25F04262" w14:textId="724007A8" w:rsidR="0074099C" w:rsidRPr="00B30663" w:rsidRDefault="00593710" w:rsidP="00B30663">
      <w:pPr>
        <w:widowControl w:val="0"/>
        <w:spacing w:after="0" w:line="240" w:lineRule="auto"/>
        <w:ind w:left="360"/>
        <w:jc w:val="both"/>
        <w:rPr>
          <w:rStyle w:val="Egyiksem"/>
          <w:rFonts w:ascii="Times New Roman" w:hAnsi="Times New Roman" w:cs="Times New Roman"/>
          <w:sz w:val="20"/>
          <w:szCs w:val="20"/>
        </w:rPr>
      </w:pPr>
      <w:r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1.1.2. </w:t>
      </w:r>
      <w:r w:rsidR="0074099C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Albertirsa: </w:t>
      </w:r>
      <w:r w:rsidR="00A8730E" w:rsidRPr="00B30663">
        <w:rPr>
          <w:rStyle w:val="Egyiksem"/>
          <w:rFonts w:ascii="Times New Roman" w:hAnsi="Times New Roman" w:cs="Times New Roman"/>
          <w:sz w:val="20"/>
          <w:szCs w:val="20"/>
        </w:rPr>
        <w:t>250</w:t>
      </w:r>
      <w:r w:rsidR="004670FC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/2023. (XI. </w:t>
      </w:r>
      <w:r w:rsidR="00A8730E" w:rsidRPr="00B30663">
        <w:rPr>
          <w:rStyle w:val="Egyiksem"/>
          <w:rFonts w:ascii="Times New Roman" w:hAnsi="Times New Roman" w:cs="Times New Roman"/>
          <w:sz w:val="20"/>
          <w:szCs w:val="20"/>
        </w:rPr>
        <w:t>30.</w:t>
      </w:r>
      <w:r w:rsidR="004670FC" w:rsidRPr="00B30663">
        <w:rPr>
          <w:rStyle w:val="Egyiksem"/>
          <w:rFonts w:ascii="Times New Roman" w:hAnsi="Times New Roman" w:cs="Times New Roman"/>
          <w:sz w:val="20"/>
          <w:szCs w:val="20"/>
        </w:rPr>
        <w:t>) Ök. határozat</w:t>
      </w:r>
    </w:p>
    <w:p w14:paraId="0D2F6DF1" w14:textId="77777777" w:rsidR="004670FC" w:rsidRPr="00B30663" w:rsidRDefault="00593710" w:rsidP="00B30663">
      <w:pPr>
        <w:widowControl w:val="0"/>
        <w:spacing w:after="0" w:line="240" w:lineRule="auto"/>
        <w:ind w:left="360"/>
        <w:jc w:val="both"/>
        <w:rPr>
          <w:rStyle w:val="Egyiksem"/>
          <w:rFonts w:ascii="Times New Roman" w:hAnsi="Times New Roman" w:cs="Times New Roman"/>
          <w:sz w:val="20"/>
          <w:szCs w:val="20"/>
        </w:rPr>
      </w:pPr>
      <w:r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1.1.3. </w:t>
      </w:r>
      <w:r w:rsidR="004670FC" w:rsidRPr="00B30663">
        <w:rPr>
          <w:rStyle w:val="Egyiksem"/>
          <w:rFonts w:ascii="Times New Roman" w:hAnsi="Times New Roman" w:cs="Times New Roman"/>
          <w:sz w:val="20"/>
          <w:szCs w:val="20"/>
        </w:rPr>
        <w:t>Cegléd: 309/2023. (X. 19.) Ök. határozat</w:t>
      </w:r>
    </w:p>
    <w:p w14:paraId="6F995CD6" w14:textId="77777777" w:rsidR="004670FC" w:rsidRPr="00B30663" w:rsidRDefault="00593710" w:rsidP="00B30663">
      <w:pPr>
        <w:widowControl w:val="0"/>
        <w:spacing w:after="0" w:line="240" w:lineRule="auto"/>
        <w:ind w:left="360"/>
        <w:jc w:val="both"/>
        <w:rPr>
          <w:rStyle w:val="Egyiksem"/>
          <w:rFonts w:ascii="Times New Roman" w:hAnsi="Times New Roman" w:cs="Times New Roman"/>
          <w:sz w:val="20"/>
          <w:szCs w:val="20"/>
        </w:rPr>
      </w:pPr>
      <w:r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1.1.4. </w:t>
      </w:r>
      <w:r w:rsidR="004670FC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Ceglédbercel: </w:t>
      </w:r>
      <w:r w:rsidR="003E54E6" w:rsidRPr="00B30663">
        <w:rPr>
          <w:rStyle w:val="Egyiksem"/>
          <w:rFonts w:ascii="Times New Roman" w:hAnsi="Times New Roman" w:cs="Times New Roman"/>
          <w:sz w:val="20"/>
          <w:szCs w:val="20"/>
        </w:rPr>
        <w:t>164</w:t>
      </w:r>
      <w:r w:rsidR="004670FC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/2023. (XI. </w:t>
      </w:r>
      <w:r w:rsidR="003E54E6" w:rsidRPr="00B30663">
        <w:rPr>
          <w:rStyle w:val="Egyiksem"/>
          <w:rFonts w:ascii="Times New Roman" w:hAnsi="Times New Roman" w:cs="Times New Roman"/>
          <w:sz w:val="20"/>
          <w:szCs w:val="20"/>
        </w:rPr>
        <w:t>27.</w:t>
      </w:r>
      <w:r w:rsidR="004670FC" w:rsidRPr="00B30663">
        <w:rPr>
          <w:rStyle w:val="Egyiksem"/>
          <w:rFonts w:ascii="Times New Roman" w:hAnsi="Times New Roman" w:cs="Times New Roman"/>
          <w:sz w:val="20"/>
          <w:szCs w:val="20"/>
        </w:rPr>
        <w:t>) Ök. határozat</w:t>
      </w:r>
    </w:p>
    <w:p w14:paraId="698B76F9" w14:textId="77777777" w:rsidR="004670FC" w:rsidRPr="00B30663" w:rsidRDefault="00593710" w:rsidP="00B30663">
      <w:pPr>
        <w:widowControl w:val="0"/>
        <w:spacing w:after="0" w:line="240" w:lineRule="auto"/>
        <w:ind w:left="360"/>
        <w:jc w:val="both"/>
        <w:rPr>
          <w:rStyle w:val="Egyiksem"/>
          <w:rFonts w:ascii="Times New Roman" w:hAnsi="Times New Roman" w:cs="Times New Roman"/>
          <w:sz w:val="20"/>
          <w:szCs w:val="20"/>
        </w:rPr>
      </w:pPr>
      <w:r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1.1.5. </w:t>
      </w:r>
      <w:r w:rsidR="004670FC" w:rsidRPr="00B30663">
        <w:rPr>
          <w:rStyle w:val="Egyiksem"/>
          <w:rFonts w:ascii="Times New Roman" w:hAnsi="Times New Roman" w:cs="Times New Roman"/>
          <w:sz w:val="20"/>
          <w:szCs w:val="20"/>
        </w:rPr>
        <w:t>Csemő: 46/2023. (X. 31.) határozat</w:t>
      </w:r>
    </w:p>
    <w:p w14:paraId="26602AC4" w14:textId="77777777" w:rsidR="004670FC" w:rsidRPr="00B30663" w:rsidRDefault="00593710" w:rsidP="00B30663">
      <w:pPr>
        <w:widowControl w:val="0"/>
        <w:spacing w:after="0" w:line="240" w:lineRule="auto"/>
        <w:ind w:left="360"/>
        <w:jc w:val="both"/>
        <w:rPr>
          <w:rStyle w:val="Egyiksem"/>
          <w:rFonts w:ascii="Times New Roman" w:hAnsi="Times New Roman" w:cs="Times New Roman"/>
          <w:sz w:val="20"/>
          <w:szCs w:val="20"/>
        </w:rPr>
      </w:pPr>
      <w:r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1.1.6. </w:t>
      </w:r>
      <w:r w:rsidR="007D79F5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Dánszentmiklós: </w:t>
      </w:r>
      <w:r w:rsidR="0012272B" w:rsidRPr="00B30663">
        <w:rPr>
          <w:rStyle w:val="Egyiksem"/>
          <w:rFonts w:ascii="Times New Roman" w:hAnsi="Times New Roman" w:cs="Times New Roman"/>
          <w:sz w:val="20"/>
          <w:szCs w:val="20"/>
        </w:rPr>
        <w:t>110</w:t>
      </w:r>
      <w:r w:rsidR="007D79F5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/2023. (XI. </w:t>
      </w:r>
      <w:r w:rsidR="0012272B" w:rsidRPr="00B30663">
        <w:rPr>
          <w:rStyle w:val="Egyiksem"/>
          <w:rFonts w:ascii="Times New Roman" w:hAnsi="Times New Roman" w:cs="Times New Roman"/>
          <w:sz w:val="20"/>
          <w:szCs w:val="20"/>
        </w:rPr>
        <w:t>30.</w:t>
      </w:r>
      <w:r w:rsidR="007D79F5" w:rsidRPr="00B30663">
        <w:rPr>
          <w:rStyle w:val="Egyiksem"/>
          <w:rFonts w:ascii="Times New Roman" w:hAnsi="Times New Roman" w:cs="Times New Roman"/>
          <w:sz w:val="20"/>
          <w:szCs w:val="20"/>
        </w:rPr>
        <w:t>) Ök. határozat</w:t>
      </w:r>
    </w:p>
    <w:p w14:paraId="525561CA" w14:textId="77777777" w:rsidR="007D79F5" w:rsidRPr="00B30663" w:rsidRDefault="00593710" w:rsidP="00B30663">
      <w:pPr>
        <w:widowControl w:val="0"/>
        <w:spacing w:after="0" w:line="240" w:lineRule="auto"/>
        <w:ind w:left="360"/>
        <w:jc w:val="both"/>
        <w:rPr>
          <w:rStyle w:val="Egyiksem"/>
          <w:rFonts w:ascii="Times New Roman" w:hAnsi="Times New Roman" w:cs="Times New Roman"/>
          <w:sz w:val="20"/>
          <w:szCs w:val="20"/>
        </w:rPr>
      </w:pPr>
      <w:r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1.1.7. </w:t>
      </w:r>
      <w:r w:rsidR="007D79F5" w:rsidRPr="00B30663">
        <w:rPr>
          <w:rStyle w:val="Egyiksem"/>
          <w:rFonts w:ascii="Times New Roman" w:hAnsi="Times New Roman" w:cs="Times New Roman"/>
          <w:sz w:val="20"/>
          <w:szCs w:val="20"/>
        </w:rPr>
        <w:t>Jászkarajenő: 59/2023. (X. 27.) Ök. határozat</w:t>
      </w:r>
    </w:p>
    <w:p w14:paraId="30957241" w14:textId="77777777" w:rsidR="007D79F5" w:rsidRPr="00B30663" w:rsidRDefault="00593710" w:rsidP="00B30663">
      <w:pPr>
        <w:widowControl w:val="0"/>
        <w:spacing w:after="0" w:line="240" w:lineRule="auto"/>
        <w:ind w:left="360"/>
        <w:jc w:val="both"/>
        <w:rPr>
          <w:rStyle w:val="Egyiksem"/>
          <w:rFonts w:ascii="Times New Roman" w:hAnsi="Times New Roman" w:cs="Times New Roman"/>
          <w:sz w:val="20"/>
          <w:szCs w:val="20"/>
        </w:rPr>
      </w:pPr>
      <w:r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1.1.8. </w:t>
      </w:r>
      <w:r w:rsidR="00B16915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Kőröstetétlen: </w:t>
      </w:r>
      <w:r w:rsidR="007861FA" w:rsidRPr="00B30663">
        <w:rPr>
          <w:rStyle w:val="Egyiksem"/>
          <w:rFonts w:ascii="Times New Roman" w:hAnsi="Times New Roman" w:cs="Times New Roman"/>
          <w:sz w:val="20"/>
          <w:szCs w:val="20"/>
        </w:rPr>
        <w:t>67</w:t>
      </w:r>
      <w:r w:rsidR="00B16915" w:rsidRPr="00B30663">
        <w:rPr>
          <w:rStyle w:val="Egyiksem"/>
          <w:rFonts w:ascii="Times New Roman" w:hAnsi="Times New Roman" w:cs="Times New Roman"/>
          <w:sz w:val="20"/>
          <w:szCs w:val="20"/>
        </w:rPr>
        <w:t>/2023. (XI. 28.) Ök. határozat</w:t>
      </w:r>
    </w:p>
    <w:p w14:paraId="704CE25B" w14:textId="77777777" w:rsidR="00B16915" w:rsidRPr="00B30663" w:rsidRDefault="00593710" w:rsidP="00B30663">
      <w:pPr>
        <w:widowControl w:val="0"/>
        <w:spacing w:after="0" w:line="240" w:lineRule="auto"/>
        <w:ind w:left="360"/>
        <w:jc w:val="both"/>
        <w:rPr>
          <w:rStyle w:val="Egyiksem"/>
          <w:rFonts w:ascii="Times New Roman" w:hAnsi="Times New Roman" w:cs="Times New Roman"/>
          <w:sz w:val="20"/>
          <w:szCs w:val="20"/>
        </w:rPr>
      </w:pPr>
      <w:r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1.1.9. </w:t>
      </w:r>
      <w:r w:rsidR="00B16915" w:rsidRPr="00B30663">
        <w:rPr>
          <w:rStyle w:val="Egyiksem"/>
          <w:rFonts w:ascii="Times New Roman" w:hAnsi="Times New Roman" w:cs="Times New Roman"/>
          <w:sz w:val="20"/>
          <w:szCs w:val="20"/>
        </w:rPr>
        <w:t>Mikebuda: 57/2023. (XI. 22.) határozat</w:t>
      </w:r>
    </w:p>
    <w:p w14:paraId="5094A67B" w14:textId="411C5ED8" w:rsidR="00B16915" w:rsidRPr="00B30663" w:rsidRDefault="00593710" w:rsidP="00B30663">
      <w:pPr>
        <w:widowControl w:val="0"/>
        <w:spacing w:after="0" w:line="240" w:lineRule="auto"/>
        <w:ind w:left="360"/>
        <w:jc w:val="both"/>
        <w:rPr>
          <w:rStyle w:val="Egyiksem"/>
          <w:rFonts w:ascii="Times New Roman" w:hAnsi="Times New Roman" w:cs="Times New Roman"/>
          <w:sz w:val="20"/>
          <w:szCs w:val="20"/>
        </w:rPr>
      </w:pPr>
      <w:r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1.1.10. </w:t>
      </w:r>
      <w:r w:rsidR="00B16915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Tápiószőlős: </w:t>
      </w:r>
      <w:r w:rsidR="004F6233" w:rsidRPr="00B30663">
        <w:rPr>
          <w:rStyle w:val="Egyiksem"/>
          <w:rFonts w:ascii="Times New Roman" w:hAnsi="Times New Roman" w:cs="Times New Roman"/>
          <w:sz w:val="20"/>
          <w:szCs w:val="20"/>
        </w:rPr>
        <w:t>121</w:t>
      </w:r>
      <w:r w:rsidR="00B16915" w:rsidRPr="00B30663">
        <w:rPr>
          <w:rStyle w:val="Egyiksem"/>
          <w:rFonts w:ascii="Times New Roman" w:hAnsi="Times New Roman" w:cs="Times New Roman"/>
          <w:sz w:val="20"/>
          <w:szCs w:val="20"/>
        </w:rPr>
        <w:t>/2023. (XI</w:t>
      </w:r>
      <w:r w:rsidR="008E46B4" w:rsidRPr="00B30663">
        <w:rPr>
          <w:rStyle w:val="Egyiksem"/>
          <w:rFonts w:ascii="Times New Roman" w:hAnsi="Times New Roman" w:cs="Times New Roman"/>
          <w:sz w:val="20"/>
          <w:szCs w:val="20"/>
        </w:rPr>
        <w:t>I</w:t>
      </w:r>
      <w:r w:rsidR="00B16915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. </w:t>
      </w:r>
      <w:r w:rsidR="008E46B4" w:rsidRPr="00B30663">
        <w:rPr>
          <w:rStyle w:val="Egyiksem"/>
          <w:rFonts w:ascii="Times New Roman" w:hAnsi="Times New Roman" w:cs="Times New Roman"/>
          <w:sz w:val="20"/>
          <w:szCs w:val="20"/>
        </w:rPr>
        <w:t>8.</w:t>
      </w:r>
      <w:r w:rsidR="00B16915" w:rsidRPr="00B30663">
        <w:rPr>
          <w:rStyle w:val="Egyiksem"/>
          <w:rFonts w:ascii="Times New Roman" w:hAnsi="Times New Roman" w:cs="Times New Roman"/>
          <w:sz w:val="20"/>
          <w:szCs w:val="20"/>
        </w:rPr>
        <w:t>) Ök. határozat</w:t>
      </w:r>
    </w:p>
    <w:p w14:paraId="71C3AC66" w14:textId="77777777" w:rsidR="00B16915" w:rsidRPr="00B30663" w:rsidRDefault="00593710" w:rsidP="00B30663">
      <w:pPr>
        <w:widowControl w:val="0"/>
        <w:spacing w:after="0" w:line="240" w:lineRule="auto"/>
        <w:ind w:left="360"/>
        <w:jc w:val="both"/>
        <w:rPr>
          <w:rStyle w:val="Egyiksem"/>
          <w:rFonts w:ascii="Times New Roman" w:hAnsi="Times New Roman" w:cs="Times New Roman"/>
          <w:sz w:val="20"/>
          <w:szCs w:val="20"/>
        </w:rPr>
      </w:pPr>
      <w:r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1.1.11. </w:t>
      </w:r>
      <w:r w:rsidR="00B16915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Törtel: </w:t>
      </w:r>
      <w:r w:rsidR="00522D21" w:rsidRPr="00B30663">
        <w:rPr>
          <w:rStyle w:val="Egyiksem"/>
          <w:rFonts w:ascii="Times New Roman" w:hAnsi="Times New Roman" w:cs="Times New Roman"/>
          <w:sz w:val="20"/>
          <w:szCs w:val="20"/>
        </w:rPr>
        <w:t>152</w:t>
      </w:r>
      <w:r w:rsidR="00B16915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/2023. (XI. </w:t>
      </w:r>
      <w:r w:rsidR="00522D21" w:rsidRPr="00B30663">
        <w:rPr>
          <w:rStyle w:val="Egyiksem"/>
          <w:rFonts w:ascii="Times New Roman" w:hAnsi="Times New Roman" w:cs="Times New Roman"/>
          <w:sz w:val="20"/>
          <w:szCs w:val="20"/>
        </w:rPr>
        <w:t>27.</w:t>
      </w:r>
      <w:r w:rsidR="00B16915" w:rsidRPr="00B30663">
        <w:rPr>
          <w:rStyle w:val="Egyiksem"/>
          <w:rFonts w:ascii="Times New Roman" w:hAnsi="Times New Roman" w:cs="Times New Roman"/>
          <w:sz w:val="20"/>
          <w:szCs w:val="20"/>
        </w:rPr>
        <w:t>) Ök. határozat</w:t>
      </w:r>
    </w:p>
    <w:p w14:paraId="7AB9BE96" w14:textId="1BC91F3E" w:rsidR="00B16915" w:rsidRPr="00B30663" w:rsidRDefault="00593710" w:rsidP="00B30663">
      <w:pPr>
        <w:widowControl w:val="0"/>
        <w:spacing w:after="0" w:line="240" w:lineRule="auto"/>
        <w:ind w:left="360"/>
        <w:jc w:val="both"/>
        <w:rPr>
          <w:rStyle w:val="Egyiksem"/>
          <w:rFonts w:ascii="Times New Roman" w:hAnsi="Times New Roman" w:cs="Times New Roman"/>
          <w:sz w:val="20"/>
          <w:szCs w:val="20"/>
        </w:rPr>
      </w:pPr>
      <w:r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1.1.12. </w:t>
      </w:r>
      <w:r w:rsidR="00B16915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Újszilvás: </w:t>
      </w:r>
      <w:r w:rsidR="00AA7EDB" w:rsidRPr="00B30663">
        <w:rPr>
          <w:rStyle w:val="Egyiksem"/>
          <w:rFonts w:ascii="Times New Roman" w:hAnsi="Times New Roman" w:cs="Times New Roman"/>
          <w:sz w:val="20"/>
          <w:szCs w:val="20"/>
        </w:rPr>
        <w:t>4</w:t>
      </w:r>
      <w:r w:rsidR="00947F9C" w:rsidRPr="00B30663">
        <w:rPr>
          <w:rStyle w:val="Egyiksem"/>
          <w:rFonts w:ascii="Times New Roman" w:hAnsi="Times New Roman" w:cs="Times New Roman"/>
          <w:sz w:val="20"/>
          <w:szCs w:val="20"/>
        </w:rPr>
        <w:t>6</w:t>
      </w:r>
      <w:r w:rsidR="00B16915"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/2023. (X. </w:t>
      </w:r>
      <w:r w:rsidR="00AA7EDB" w:rsidRPr="00B30663">
        <w:rPr>
          <w:rStyle w:val="Egyiksem"/>
          <w:rFonts w:ascii="Times New Roman" w:hAnsi="Times New Roman" w:cs="Times New Roman"/>
          <w:sz w:val="20"/>
          <w:szCs w:val="20"/>
        </w:rPr>
        <w:t>26.</w:t>
      </w:r>
      <w:r w:rsidR="00B16915" w:rsidRPr="00B30663">
        <w:rPr>
          <w:rStyle w:val="Egyiksem"/>
          <w:rFonts w:ascii="Times New Roman" w:hAnsi="Times New Roman" w:cs="Times New Roman"/>
          <w:sz w:val="20"/>
          <w:szCs w:val="20"/>
        </w:rPr>
        <w:t>) Ök. határozat</w:t>
      </w:r>
    </w:p>
    <w:p w14:paraId="42D1724F" w14:textId="77777777" w:rsidR="006F028C" w:rsidRPr="00B30663" w:rsidRDefault="006F028C" w:rsidP="00B30663">
      <w:pPr>
        <w:pStyle w:val="Cmsor2"/>
        <w:keepNext w:val="0"/>
        <w:keepLines w:val="0"/>
        <w:widowControl w:val="0"/>
        <w:spacing w:before="120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B30663">
        <w:rPr>
          <w:rFonts w:ascii="Times New Roman" w:eastAsiaTheme="minorHAnsi" w:hAnsi="Times New Roman" w:cs="Times New Roman"/>
          <w:color w:val="auto"/>
          <w:sz w:val="20"/>
          <w:szCs w:val="20"/>
        </w:rPr>
        <w:t>1.</w:t>
      </w:r>
      <w:r w:rsidR="004F24E4" w:rsidRPr="00B30663">
        <w:rPr>
          <w:rFonts w:ascii="Times New Roman" w:eastAsiaTheme="minorHAnsi" w:hAnsi="Times New Roman" w:cs="Times New Roman"/>
          <w:color w:val="auto"/>
          <w:sz w:val="20"/>
          <w:szCs w:val="20"/>
        </w:rPr>
        <w:t>2</w:t>
      </w:r>
      <w:r w:rsidRPr="00B30663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. Az 1-12. sorszámon hivatkozott tulajdonostárs önkormányzatok rögzítik, hogy az Üdülő </w:t>
      </w:r>
      <w:r w:rsidRPr="00B30663">
        <w:rPr>
          <w:rFonts w:ascii="Times New Roman" w:eastAsiaTheme="minorHAnsi" w:hAnsi="Times New Roman" w:cs="Times New Roman"/>
          <w:i/>
          <w:color w:val="auto"/>
          <w:sz w:val="20"/>
          <w:szCs w:val="20"/>
        </w:rPr>
        <w:t>a nem üzleti célú közösségi, szabadidős szálláshely-szolgáltatásról szóló 173/2003. (X. 28.) Korm. rendelet</w:t>
      </w:r>
      <w:r w:rsidRPr="00B30663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alapján </w:t>
      </w:r>
      <w:r w:rsidR="00111387" w:rsidRPr="00B30663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„C” kategóriájú </w:t>
      </w:r>
      <w:r w:rsidRPr="00B30663">
        <w:rPr>
          <w:rFonts w:ascii="Times New Roman" w:eastAsiaTheme="minorHAnsi" w:hAnsi="Times New Roman" w:cs="Times New Roman"/>
          <w:color w:val="auto"/>
          <w:sz w:val="20"/>
          <w:szCs w:val="20"/>
        </w:rPr>
        <w:t>VI. pihenőház száll</w:t>
      </w:r>
      <w:r w:rsidR="00213F32" w:rsidRPr="00B30663">
        <w:rPr>
          <w:rFonts w:ascii="Times New Roman" w:eastAsiaTheme="minorHAnsi" w:hAnsi="Times New Roman" w:cs="Times New Roman"/>
          <w:color w:val="auto"/>
          <w:sz w:val="20"/>
          <w:szCs w:val="20"/>
        </w:rPr>
        <w:t>áshelyként került bejelentésre.</w:t>
      </w:r>
    </w:p>
    <w:p w14:paraId="781B173D" w14:textId="77777777" w:rsidR="00DE2DD6" w:rsidRPr="00B30663" w:rsidRDefault="00DE2DD6" w:rsidP="00B30663">
      <w:pPr>
        <w:widowControl w:val="0"/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lastRenderedPageBreak/>
        <w:t>1.</w:t>
      </w:r>
      <w:r w:rsidR="004F24E4" w:rsidRPr="00B30663">
        <w:rPr>
          <w:rFonts w:ascii="Times New Roman" w:hAnsi="Times New Roman" w:cs="Times New Roman"/>
          <w:sz w:val="20"/>
          <w:szCs w:val="20"/>
        </w:rPr>
        <w:t>3</w:t>
      </w:r>
      <w:r w:rsidRPr="00B30663">
        <w:rPr>
          <w:rFonts w:ascii="Times New Roman" w:hAnsi="Times New Roman" w:cs="Times New Roman"/>
          <w:sz w:val="20"/>
          <w:szCs w:val="20"/>
        </w:rPr>
        <w:t xml:space="preserve">. </w:t>
      </w:r>
      <w:r w:rsidR="00CD462E" w:rsidRPr="00B30663">
        <w:rPr>
          <w:rStyle w:val="Egyiksem"/>
          <w:rFonts w:ascii="Times New Roman" w:hAnsi="Times New Roman" w:cs="Times New Roman"/>
          <w:sz w:val="20"/>
          <w:szCs w:val="20"/>
        </w:rPr>
        <w:t>Az 1-12. sorszámon hivatkozott tulajdonostárs önkormányzatok</w:t>
      </w:r>
      <w:r w:rsidR="001E79AB" w:rsidRPr="00B30663">
        <w:rPr>
          <w:rFonts w:ascii="Times New Roman" w:hAnsi="Times New Roman" w:cs="Times New Roman"/>
          <w:sz w:val="20"/>
          <w:szCs w:val="20"/>
        </w:rPr>
        <w:t xml:space="preserve"> </w:t>
      </w:r>
      <w:r w:rsidR="00CD462E" w:rsidRPr="00B30663">
        <w:rPr>
          <w:rFonts w:ascii="Times New Roman" w:hAnsi="Times New Roman" w:cs="Times New Roman"/>
          <w:sz w:val="20"/>
          <w:szCs w:val="20"/>
        </w:rPr>
        <w:t xml:space="preserve">egybehangzóan kijelentik, hogy </w:t>
      </w:r>
      <w:r w:rsidR="001E79AB" w:rsidRPr="00B30663">
        <w:rPr>
          <w:rFonts w:ascii="Times New Roman" w:hAnsi="Times New Roman" w:cs="Times New Roman"/>
          <w:sz w:val="20"/>
          <w:szCs w:val="20"/>
        </w:rPr>
        <w:t xml:space="preserve">az Üdülő 2023/24 téli </w:t>
      </w:r>
      <w:r w:rsidR="00A45086" w:rsidRPr="00B30663">
        <w:rPr>
          <w:rFonts w:ascii="Times New Roman" w:hAnsi="Times New Roman" w:cs="Times New Roman"/>
          <w:sz w:val="20"/>
          <w:szCs w:val="20"/>
        </w:rPr>
        <w:t>időszakos zárásáról</w:t>
      </w:r>
      <w:r w:rsidR="001E79AB" w:rsidRPr="00B30663">
        <w:rPr>
          <w:rFonts w:ascii="Times New Roman" w:hAnsi="Times New Roman" w:cs="Times New Roman"/>
          <w:sz w:val="20"/>
          <w:szCs w:val="20"/>
        </w:rPr>
        <w:t xml:space="preserve"> </w:t>
      </w:r>
      <w:r w:rsidR="00CD462E" w:rsidRPr="00B30663">
        <w:rPr>
          <w:rFonts w:ascii="Times New Roman" w:hAnsi="Times New Roman" w:cs="Times New Roman"/>
          <w:sz w:val="20"/>
          <w:szCs w:val="20"/>
        </w:rPr>
        <w:t xml:space="preserve">szóló, 2023. szeptember 26-án megszavazott </w:t>
      </w:r>
      <w:r w:rsidR="001E79AB" w:rsidRPr="00B30663">
        <w:rPr>
          <w:rFonts w:ascii="Times New Roman" w:hAnsi="Times New Roman" w:cs="Times New Roman"/>
          <w:sz w:val="20"/>
          <w:szCs w:val="20"/>
        </w:rPr>
        <w:t xml:space="preserve">egyetértésüket jelen szerződésre való tekintettel akként módosítják, hogy </w:t>
      </w:r>
      <w:r w:rsidR="00A45086" w:rsidRPr="00B30663">
        <w:rPr>
          <w:rFonts w:ascii="Times New Roman" w:hAnsi="Times New Roman" w:cs="Times New Roman"/>
          <w:sz w:val="20"/>
          <w:szCs w:val="20"/>
        </w:rPr>
        <w:t>időszakát 2023. október 1-től 2023. december 31-ig</w:t>
      </w:r>
      <w:r w:rsidR="00CD462E" w:rsidRPr="00B30663">
        <w:rPr>
          <w:rFonts w:ascii="Times New Roman" w:hAnsi="Times New Roman" w:cs="Times New Roman"/>
          <w:sz w:val="20"/>
          <w:szCs w:val="20"/>
        </w:rPr>
        <w:t xml:space="preserve"> terjedő időtartamra</w:t>
      </w:r>
      <w:r w:rsidR="00A45086" w:rsidRPr="00B30663">
        <w:rPr>
          <w:rFonts w:ascii="Times New Roman" w:hAnsi="Times New Roman" w:cs="Times New Roman"/>
          <w:sz w:val="20"/>
          <w:szCs w:val="20"/>
        </w:rPr>
        <w:t xml:space="preserve"> állapítják meg.</w:t>
      </w:r>
    </w:p>
    <w:p w14:paraId="4257777F" w14:textId="77777777" w:rsidR="005D6A9B" w:rsidRPr="00B30663" w:rsidRDefault="00902EFF" w:rsidP="00B30663">
      <w:pPr>
        <w:widowControl w:val="0"/>
        <w:spacing w:before="240" w:after="2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30663">
        <w:rPr>
          <w:rFonts w:ascii="Times New Roman" w:hAnsi="Times New Roman" w:cs="Times New Roman"/>
          <w:b/>
          <w:sz w:val="20"/>
          <w:szCs w:val="20"/>
        </w:rPr>
        <w:t xml:space="preserve">II. </w:t>
      </w:r>
      <w:r w:rsidR="00A53EF9" w:rsidRPr="00B30663">
        <w:rPr>
          <w:rFonts w:ascii="Times New Roman" w:hAnsi="Times New Roman" w:cs="Times New Roman"/>
          <w:b/>
          <w:sz w:val="20"/>
          <w:szCs w:val="20"/>
        </w:rPr>
        <w:t xml:space="preserve">A MEGBÍZÁS </w:t>
      </w:r>
      <w:r w:rsidR="00865AFB" w:rsidRPr="00B30663">
        <w:rPr>
          <w:rFonts w:ascii="Times New Roman" w:hAnsi="Times New Roman" w:cs="Times New Roman"/>
          <w:b/>
          <w:sz w:val="20"/>
          <w:szCs w:val="20"/>
        </w:rPr>
        <w:t>TARTALMA</w:t>
      </w:r>
    </w:p>
    <w:p w14:paraId="30901230" w14:textId="7B5CF1FB" w:rsidR="00865AFB" w:rsidRPr="00B30663" w:rsidRDefault="00902EFF" w:rsidP="00B30663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2.1. </w:t>
      </w:r>
      <w:r w:rsidR="0082436D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Megbízók megbízzák a Megbízottat, a Megbízók közös tulajdonában lévő Üdülő </w:t>
      </w:r>
      <w:r w:rsidR="00865AFB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>202</w:t>
      </w:r>
      <w:r w:rsidR="00955330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="00865AFB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január </w:t>
      </w:r>
      <w:r w:rsidR="001E6DB6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865AFB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="001E6DB6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>jétő</w:t>
      </w:r>
      <w:r w:rsidR="00865AFB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 2025. január 1-jéig szóló </w:t>
      </w:r>
      <w:r w:rsidR="00CE4D6B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>működtetés</w:t>
      </w:r>
      <w:r w:rsidR="0082436D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>ével</w:t>
      </w:r>
      <w:r w:rsidR="00F3702A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és </w:t>
      </w:r>
      <w:r w:rsidR="00CE4D6B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>üzemeltetésé</w:t>
      </w:r>
      <w:r w:rsidR="0082436D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>vel</w:t>
      </w:r>
      <w:r w:rsidR="002001CB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865AFB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001CB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az Üdülő </w:t>
      </w:r>
      <w:r w:rsidR="0082436D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jelenlegi </w:t>
      </w:r>
      <w:r w:rsidR="002001CB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>adottságainak megfelelő szálláshelyként való működtetésére.</w:t>
      </w:r>
    </w:p>
    <w:p w14:paraId="2216871E" w14:textId="77777777" w:rsidR="0082436D" w:rsidRPr="00B30663" w:rsidRDefault="0082436D" w:rsidP="00B30663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>2.2. Megbízók a feladat ellátásáért a Megbízott részére megbízási díjat nem fizetnek, de Megbízottat megilleti az Üdülő birtoklásának, használatának, és működtetésének, és hasznok szedésének a joga.</w:t>
      </w:r>
    </w:p>
    <w:p w14:paraId="554A4EE8" w14:textId="77777777" w:rsidR="00F2117E" w:rsidRPr="00B30663" w:rsidRDefault="003A31A9" w:rsidP="00B30663">
      <w:pPr>
        <w:widowControl w:val="0"/>
        <w:spacing w:before="120" w:after="1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2.3. A Megbízott a megbízást elfogadja.</w:t>
      </w:r>
      <w:r w:rsidR="00F2117E" w:rsidRPr="00B30663">
        <w:rPr>
          <w:rFonts w:ascii="Times New Roman" w:hAnsi="Times New Roman" w:cs="Times New Roman"/>
          <w:sz w:val="20"/>
          <w:szCs w:val="20"/>
        </w:rPr>
        <w:t xml:space="preserve"> </w:t>
      </w:r>
      <w:r w:rsidR="00F2117E" w:rsidRPr="00B3066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A Megbízott </w:t>
      </w:r>
      <w:r w:rsidR="00F2117E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>vállalja, hogy</w:t>
      </w:r>
    </w:p>
    <w:p w14:paraId="1EC1FF49" w14:textId="77777777" w:rsidR="00F2117E" w:rsidRPr="00B30663" w:rsidRDefault="00F2117E" w:rsidP="00B30663">
      <w:pPr>
        <w:widowControl w:val="0"/>
        <w:spacing w:before="120" w:after="120"/>
        <w:ind w:firstLine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>2.3.1. tevékenységét a mindenkori hatályos jogszabályoknak megfelelően végzi;</w:t>
      </w:r>
    </w:p>
    <w:p w14:paraId="136B67AB" w14:textId="77777777" w:rsidR="00F2117E" w:rsidRPr="00B30663" w:rsidRDefault="00F2117E" w:rsidP="00B30663">
      <w:pPr>
        <w:widowControl w:val="0"/>
        <w:spacing w:before="120" w:after="120"/>
        <w:ind w:firstLine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2.3.2. amennyiben mindezek be nem tartásával összefüggésben bármilyen hatósági eljárás indul, illetve bírság kerül kiszabásra, annak következményeinek viselése, illetve a kiszabott bírság megfizetése a Megbízottat kötelezettsége; </w:t>
      </w:r>
    </w:p>
    <w:p w14:paraId="1A74BDED" w14:textId="77777777" w:rsidR="00F2117E" w:rsidRPr="00B30663" w:rsidRDefault="00F2117E" w:rsidP="00B30663">
      <w:pPr>
        <w:widowControl w:val="0"/>
        <w:spacing w:before="120" w:after="120"/>
        <w:ind w:firstLine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>2.3.3. amennyiben a szerződéses időtartam alatt az üdülő vonatkozásában a Megbízottnak bármely jogszabályban megállapított beszámolási, nyilvántartási, adatszolgáltatási kötelezettsége keletkezik, azt maradéktalanul teljesíti.</w:t>
      </w:r>
    </w:p>
    <w:p w14:paraId="0BA6E66C" w14:textId="77777777" w:rsidR="002001CB" w:rsidRPr="00B30663" w:rsidRDefault="002001CB" w:rsidP="00B30663">
      <w:pPr>
        <w:widowControl w:val="0"/>
        <w:spacing w:before="240" w:after="1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30663">
        <w:rPr>
          <w:rFonts w:ascii="Times New Roman" w:hAnsi="Times New Roman" w:cs="Times New Roman"/>
          <w:b/>
          <w:sz w:val="20"/>
          <w:szCs w:val="20"/>
        </w:rPr>
        <w:t>III. SZERZŐDŐ FELEK JOGAI ÉS KÖTELEZETTSÉGEI</w:t>
      </w:r>
    </w:p>
    <w:p w14:paraId="1CE26EFD" w14:textId="77777777" w:rsidR="0082436D" w:rsidRPr="00B30663" w:rsidRDefault="0082436D" w:rsidP="00B30663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>3.1. Szerződő Felek rögzítik, hogy jelen megbízási szerződés alapján a Megbízottat megilleti az Üdülő birtoklásának, használatának, és működtetésének joga.</w:t>
      </w:r>
    </w:p>
    <w:p w14:paraId="35C8AAC4" w14:textId="77777777" w:rsidR="002001CB" w:rsidRPr="00B30663" w:rsidRDefault="0082436D" w:rsidP="00B30663">
      <w:pPr>
        <w:widowControl w:val="0"/>
        <w:spacing w:before="120" w:after="120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3.2</w:t>
      </w:r>
      <w:r w:rsidR="002001CB" w:rsidRPr="00B30663">
        <w:rPr>
          <w:rFonts w:ascii="Times New Roman" w:hAnsi="Times New Roman" w:cs="Times New Roman"/>
          <w:sz w:val="20"/>
          <w:szCs w:val="20"/>
        </w:rPr>
        <w:t>. Szerződő Felek egybehangzóan rögzítik, hogy</w:t>
      </w:r>
      <w:r w:rsidR="00C43793" w:rsidRPr="00B30663">
        <w:rPr>
          <w:rFonts w:ascii="Times New Roman" w:hAnsi="Times New Roman" w:cs="Times New Roman"/>
          <w:sz w:val="20"/>
          <w:szCs w:val="20"/>
        </w:rPr>
        <w:t xml:space="preserve"> a Megbízók</w:t>
      </w:r>
      <w:r w:rsidR="002001CB" w:rsidRPr="00B30663">
        <w:rPr>
          <w:rFonts w:ascii="Times New Roman" w:hAnsi="Times New Roman" w:cs="Times New Roman"/>
          <w:sz w:val="20"/>
          <w:szCs w:val="20"/>
        </w:rPr>
        <w:t>:</w:t>
      </w:r>
    </w:p>
    <w:p w14:paraId="6E4BE649" w14:textId="77777777" w:rsidR="004F24E4" w:rsidRPr="00B30663" w:rsidRDefault="004F24E4" w:rsidP="00B30663">
      <w:pPr>
        <w:widowControl w:val="0"/>
        <w:spacing w:before="120" w:after="12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Style w:val="Egyiksem"/>
          <w:rFonts w:ascii="Times New Roman" w:hAnsi="Times New Roman" w:cs="Times New Roman"/>
          <w:sz w:val="20"/>
          <w:szCs w:val="20"/>
        </w:rPr>
        <w:t>3.</w:t>
      </w:r>
      <w:r w:rsidR="0082436D" w:rsidRPr="00B30663">
        <w:rPr>
          <w:rStyle w:val="Egyiksem"/>
          <w:rFonts w:ascii="Times New Roman" w:hAnsi="Times New Roman" w:cs="Times New Roman"/>
          <w:sz w:val="20"/>
          <w:szCs w:val="20"/>
        </w:rPr>
        <w:t>2</w:t>
      </w:r>
      <w:r w:rsidRPr="00B30663">
        <w:rPr>
          <w:rStyle w:val="Egyiksem"/>
          <w:rFonts w:ascii="Times New Roman" w:hAnsi="Times New Roman" w:cs="Times New Roman"/>
          <w:sz w:val="20"/>
          <w:szCs w:val="20"/>
        </w:rPr>
        <w:t>.1. a közöttük 1992. október 20-án létrejött Együttműködési Megállapodást - melyben Cegléd Város Önkormányzatának Polgármesteri Hivatalát (2700 Cegléd, Kossuth tér 1</w:t>
      </w:r>
      <w:proofErr w:type="gramStart"/>
      <w:r w:rsidRPr="00B30663">
        <w:rPr>
          <w:rStyle w:val="Egyiksem"/>
          <w:rFonts w:ascii="Times New Roman" w:hAnsi="Times New Roman" w:cs="Times New Roman"/>
          <w:sz w:val="20"/>
          <w:szCs w:val="20"/>
        </w:rPr>
        <w:t>.,</w:t>
      </w:r>
      <w:proofErr w:type="gramEnd"/>
      <w:r w:rsidRPr="00B30663">
        <w:rPr>
          <w:rStyle w:val="Egyiksem"/>
          <w:rFonts w:ascii="Times New Roman" w:hAnsi="Times New Roman" w:cs="Times New Roman"/>
          <w:sz w:val="20"/>
          <w:szCs w:val="20"/>
        </w:rPr>
        <w:t xml:space="preserve"> jelenleg: Ceglédi Közös Önkormányzati Hivatal) bízták meg az Üdülő működtetésével,</w:t>
      </w:r>
      <w:r w:rsidRPr="00B30663">
        <w:rPr>
          <w:rFonts w:ascii="Times New Roman" w:hAnsi="Times New Roman" w:cs="Times New Roman"/>
          <w:sz w:val="20"/>
          <w:szCs w:val="20"/>
        </w:rPr>
        <w:t xml:space="preserve"> az ezzel kapcsolatosan felmerülő költségeket pedig a társtulajdonosok tulajdoni hányaduk alapján térítik meg - nem szűntetik meg, de jelen szerződés időtartamára felfüggesztik annak érvényesítését.</w:t>
      </w:r>
    </w:p>
    <w:p w14:paraId="70CE6A7D" w14:textId="6A4EF1B2" w:rsidR="002001CB" w:rsidRPr="00B30663" w:rsidRDefault="002001CB" w:rsidP="00B30663">
      <w:pPr>
        <w:widowControl w:val="0"/>
        <w:spacing w:before="120" w:after="12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3.</w:t>
      </w:r>
      <w:r w:rsidR="0082436D" w:rsidRPr="00B30663">
        <w:rPr>
          <w:rFonts w:ascii="Times New Roman" w:hAnsi="Times New Roman" w:cs="Times New Roman"/>
          <w:sz w:val="20"/>
          <w:szCs w:val="20"/>
        </w:rPr>
        <w:t>2</w:t>
      </w:r>
      <w:r w:rsidRPr="00B30663">
        <w:rPr>
          <w:rFonts w:ascii="Times New Roman" w:hAnsi="Times New Roman" w:cs="Times New Roman"/>
          <w:sz w:val="20"/>
          <w:szCs w:val="20"/>
        </w:rPr>
        <w:t>.</w:t>
      </w:r>
      <w:r w:rsidR="0028615C" w:rsidRPr="00B30663">
        <w:rPr>
          <w:rFonts w:ascii="Times New Roman" w:hAnsi="Times New Roman" w:cs="Times New Roman"/>
          <w:sz w:val="20"/>
          <w:szCs w:val="20"/>
        </w:rPr>
        <w:t>2</w:t>
      </w:r>
      <w:r w:rsidRPr="00B30663">
        <w:rPr>
          <w:rFonts w:ascii="Times New Roman" w:hAnsi="Times New Roman" w:cs="Times New Roman"/>
          <w:sz w:val="20"/>
          <w:szCs w:val="20"/>
        </w:rPr>
        <w:t xml:space="preserve">. </w:t>
      </w:r>
      <w:r w:rsidR="00785234" w:rsidRPr="00B30663">
        <w:rPr>
          <w:rFonts w:ascii="Times New Roman" w:hAnsi="Times New Roman" w:cs="Times New Roman"/>
          <w:sz w:val="20"/>
          <w:szCs w:val="20"/>
        </w:rPr>
        <w:t>nettó</w:t>
      </w:r>
      <w:r w:rsidRPr="00B30663">
        <w:rPr>
          <w:rFonts w:ascii="Times New Roman" w:hAnsi="Times New Roman" w:cs="Times New Roman"/>
          <w:sz w:val="20"/>
          <w:szCs w:val="20"/>
        </w:rPr>
        <w:t xml:space="preserve"> 4.000.- Ft/fő/éj kedvezményes áron jogosultak kiajánlani településük lakosainak az Üdülő igénybevételének lehetőségét;</w:t>
      </w:r>
    </w:p>
    <w:p w14:paraId="39D833DF" w14:textId="67EB8F24" w:rsidR="00F97B11" w:rsidRPr="00B30663" w:rsidRDefault="00F97B11" w:rsidP="00B30663">
      <w:pPr>
        <w:widowControl w:val="0"/>
        <w:tabs>
          <w:tab w:val="left" w:pos="426"/>
        </w:tabs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3.</w:t>
      </w:r>
      <w:r w:rsidR="0082436D" w:rsidRPr="00B30663">
        <w:rPr>
          <w:rFonts w:ascii="Times New Roman" w:hAnsi="Times New Roman" w:cs="Times New Roman"/>
          <w:sz w:val="20"/>
          <w:szCs w:val="20"/>
        </w:rPr>
        <w:t>2</w:t>
      </w:r>
      <w:r w:rsidRPr="00B30663">
        <w:rPr>
          <w:rFonts w:ascii="Times New Roman" w:hAnsi="Times New Roman" w:cs="Times New Roman"/>
          <w:sz w:val="20"/>
          <w:szCs w:val="20"/>
        </w:rPr>
        <w:t>.</w:t>
      </w:r>
      <w:r w:rsidR="0028615C" w:rsidRPr="00B30663">
        <w:rPr>
          <w:rFonts w:ascii="Times New Roman" w:hAnsi="Times New Roman" w:cs="Times New Roman"/>
          <w:sz w:val="20"/>
          <w:szCs w:val="20"/>
        </w:rPr>
        <w:t>3</w:t>
      </w:r>
      <w:r w:rsidRPr="00B30663">
        <w:rPr>
          <w:rFonts w:ascii="Times New Roman" w:hAnsi="Times New Roman" w:cs="Times New Roman"/>
          <w:sz w:val="20"/>
          <w:szCs w:val="20"/>
        </w:rPr>
        <w:t xml:space="preserve">. </w:t>
      </w:r>
      <w:r w:rsidR="00C43793" w:rsidRPr="00B30663">
        <w:rPr>
          <w:rFonts w:ascii="Times New Roman" w:hAnsi="Times New Roman" w:cs="Times New Roman"/>
          <w:sz w:val="20"/>
          <w:szCs w:val="20"/>
        </w:rPr>
        <w:t>felhatalmazásában</w:t>
      </w:r>
      <w:r w:rsidRPr="00B30663">
        <w:rPr>
          <w:rFonts w:ascii="Times New Roman" w:hAnsi="Times New Roman" w:cs="Times New Roman"/>
          <w:sz w:val="20"/>
          <w:szCs w:val="20"/>
        </w:rPr>
        <w:t xml:space="preserve"> jelen szerződéssel birtokba </w:t>
      </w:r>
      <w:r w:rsidR="00D376B5" w:rsidRPr="00B30663">
        <w:rPr>
          <w:rFonts w:ascii="Times New Roman" w:hAnsi="Times New Roman" w:cs="Times New Roman"/>
          <w:sz w:val="20"/>
          <w:szCs w:val="20"/>
        </w:rPr>
        <w:t>adott</w:t>
      </w:r>
      <w:r w:rsidRPr="00B30663">
        <w:rPr>
          <w:rFonts w:ascii="Times New Roman" w:hAnsi="Times New Roman" w:cs="Times New Roman"/>
          <w:sz w:val="20"/>
          <w:szCs w:val="20"/>
        </w:rPr>
        <w:t xml:space="preserve"> vagyontárgyakra vonatkozó vagyonbiztosítási szerződés fenntartása Cegléd kötelezettsége;</w:t>
      </w:r>
    </w:p>
    <w:p w14:paraId="364AD298" w14:textId="77777777" w:rsidR="002001CB" w:rsidRPr="00B30663" w:rsidRDefault="002001CB" w:rsidP="00B30663">
      <w:pPr>
        <w:widowControl w:val="0"/>
        <w:spacing w:before="120" w:after="120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3.</w:t>
      </w:r>
      <w:r w:rsidR="0082436D" w:rsidRPr="00B30663">
        <w:rPr>
          <w:rFonts w:ascii="Times New Roman" w:hAnsi="Times New Roman" w:cs="Times New Roman"/>
          <w:sz w:val="20"/>
          <w:szCs w:val="20"/>
        </w:rPr>
        <w:t>3</w:t>
      </w:r>
      <w:r w:rsidRPr="00B30663">
        <w:rPr>
          <w:rFonts w:ascii="Times New Roman" w:hAnsi="Times New Roman" w:cs="Times New Roman"/>
          <w:sz w:val="20"/>
          <w:szCs w:val="20"/>
        </w:rPr>
        <w:t>. Szerződő Felek egybehangzóan rögzítik, hogy a Megbízott:</w:t>
      </w:r>
    </w:p>
    <w:p w14:paraId="6F7DF03A" w14:textId="77777777" w:rsidR="00C555F8" w:rsidRPr="00B30663" w:rsidRDefault="00C555F8" w:rsidP="00B30663">
      <w:pPr>
        <w:widowControl w:val="0"/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3.</w:t>
      </w:r>
      <w:r w:rsidR="0082436D" w:rsidRPr="00B30663">
        <w:rPr>
          <w:rFonts w:ascii="Times New Roman" w:hAnsi="Times New Roman" w:cs="Times New Roman"/>
          <w:sz w:val="20"/>
          <w:szCs w:val="20"/>
        </w:rPr>
        <w:t>3</w:t>
      </w:r>
      <w:r w:rsidRPr="00B30663">
        <w:rPr>
          <w:rFonts w:ascii="Times New Roman" w:hAnsi="Times New Roman" w:cs="Times New Roman"/>
          <w:sz w:val="20"/>
          <w:szCs w:val="20"/>
        </w:rPr>
        <w:t>.1. köteles a részére átadott tárgyi eszközöket a „jó gazda” gondosságával a rendeltetésének megfelelően használni;</w:t>
      </w:r>
    </w:p>
    <w:p w14:paraId="4D75C732" w14:textId="77777777" w:rsidR="006F028C" w:rsidRPr="00B30663" w:rsidRDefault="006F028C" w:rsidP="00B30663">
      <w:pPr>
        <w:widowControl w:val="0"/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3.</w:t>
      </w:r>
      <w:r w:rsidR="0082436D" w:rsidRPr="00B30663">
        <w:rPr>
          <w:rFonts w:ascii="Times New Roman" w:hAnsi="Times New Roman" w:cs="Times New Roman"/>
          <w:sz w:val="20"/>
          <w:szCs w:val="20"/>
        </w:rPr>
        <w:t>3</w:t>
      </w:r>
      <w:r w:rsidRPr="00B30663">
        <w:rPr>
          <w:rFonts w:ascii="Times New Roman" w:hAnsi="Times New Roman" w:cs="Times New Roman"/>
          <w:sz w:val="20"/>
          <w:szCs w:val="20"/>
        </w:rPr>
        <w:t>.</w:t>
      </w:r>
      <w:r w:rsidR="00C555F8" w:rsidRPr="00B30663">
        <w:rPr>
          <w:rFonts w:ascii="Times New Roman" w:hAnsi="Times New Roman" w:cs="Times New Roman"/>
          <w:sz w:val="20"/>
          <w:szCs w:val="20"/>
        </w:rPr>
        <w:t>2</w:t>
      </w:r>
      <w:r w:rsidRPr="00B30663">
        <w:rPr>
          <w:rFonts w:ascii="Times New Roman" w:hAnsi="Times New Roman" w:cs="Times New Roman"/>
          <w:sz w:val="20"/>
          <w:szCs w:val="20"/>
        </w:rPr>
        <w:t xml:space="preserve">. köteles gondoskodni a szálláshely-szolgáltatás </w:t>
      </w:r>
      <w:r w:rsidR="00111387" w:rsidRPr="00B30663">
        <w:rPr>
          <w:rFonts w:ascii="Times New Roman" w:hAnsi="Times New Roman" w:cs="Times New Roman"/>
          <w:sz w:val="20"/>
          <w:szCs w:val="20"/>
        </w:rPr>
        <w:t>bejelentésének aktualizálásáról;</w:t>
      </w:r>
    </w:p>
    <w:p w14:paraId="3A67B92F" w14:textId="77777777" w:rsidR="002001CB" w:rsidRPr="00B30663" w:rsidRDefault="002001CB" w:rsidP="00B30663">
      <w:pPr>
        <w:widowControl w:val="0"/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3.</w:t>
      </w:r>
      <w:r w:rsidR="0082436D" w:rsidRPr="00B30663">
        <w:rPr>
          <w:rFonts w:ascii="Times New Roman" w:hAnsi="Times New Roman" w:cs="Times New Roman"/>
          <w:sz w:val="20"/>
          <w:szCs w:val="20"/>
        </w:rPr>
        <w:t>3</w:t>
      </w:r>
      <w:r w:rsidRPr="00B30663">
        <w:rPr>
          <w:rFonts w:ascii="Times New Roman" w:hAnsi="Times New Roman" w:cs="Times New Roman"/>
          <w:sz w:val="20"/>
          <w:szCs w:val="20"/>
        </w:rPr>
        <w:t>.</w:t>
      </w:r>
      <w:r w:rsidR="00C555F8" w:rsidRPr="00B30663">
        <w:rPr>
          <w:rFonts w:ascii="Times New Roman" w:hAnsi="Times New Roman" w:cs="Times New Roman"/>
          <w:sz w:val="20"/>
          <w:szCs w:val="20"/>
        </w:rPr>
        <w:t>3</w:t>
      </w:r>
      <w:r w:rsidRPr="00B30663">
        <w:rPr>
          <w:rFonts w:ascii="Times New Roman" w:hAnsi="Times New Roman" w:cs="Times New Roman"/>
          <w:sz w:val="20"/>
          <w:szCs w:val="20"/>
        </w:rPr>
        <w:t xml:space="preserve">. </w:t>
      </w:r>
      <w:r w:rsidR="00111387" w:rsidRPr="00B30663">
        <w:rPr>
          <w:rFonts w:ascii="Times New Roman" w:hAnsi="Times New Roman" w:cs="Times New Roman"/>
          <w:sz w:val="20"/>
          <w:szCs w:val="20"/>
        </w:rPr>
        <w:t xml:space="preserve">jogosult </w:t>
      </w:r>
      <w:r w:rsidRPr="00B30663">
        <w:rPr>
          <w:rFonts w:ascii="Times New Roman" w:hAnsi="Times New Roman" w:cs="Times New Roman"/>
          <w:sz w:val="20"/>
          <w:szCs w:val="20"/>
        </w:rPr>
        <w:t>piaci áron értékesíteni az Üdülő szabad szálláshelyeit;</w:t>
      </w:r>
    </w:p>
    <w:p w14:paraId="383808C1" w14:textId="77777777" w:rsidR="002001CB" w:rsidRPr="00B30663" w:rsidRDefault="002001CB" w:rsidP="00B30663">
      <w:pPr>
        <w:widowControl w:val="0"/>
        <w:spacing w:after="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3.</w:t>
      </w:r>
      <w:r w:rsidR="0082436D" w:rsidRPr="00B30663">
        <w:rPr>
          <w:rFonts w:ascii="Times New Roman" w:hAnsi="Times New Roman" w:cs="Times New Roman"/>
          <w:sz w:val="20"/>
          <w:szCs w:val="20"/>
        </w:rPr>
        <w:t>3</w:t>
      </w:r>
      <w:r w:rsidRPr="00B30663">
        <w:rPr>
          <w:rFonts w:ascii="Times New Roman" w:hAnsi="Times New Roman" w:cs="Times New Roman"/>
          <w:sz w:val="20"/>
          <w:szCs w:val="20"/>
        </w:rPr>
        <w:t>.</w:t>
      </w:r>
      <w:r w:rsidR="00C555F8" w:rsidRPr="00B30663">
        <w:rPr>
          <w:rFonts w:ascii="Times New Roman" w:hAnsi="Times New Roman" w:cs="Times New Roman"/>
          <w:sz w:val="20"/>
          <w:szCs w:val="20"/>
        </w:rPr>
        <w:t>4</w:t>
      </w:r>
      <w:r w:rsidRPr="00B30663">
        <w:rPr>
          <w:rFonts w:ascii="Times New Roman" w:hAnsi="Times New Roman" w:cs="Times New Roman"/>
          <w:sz w:val="20"/>
          <w:szCs w:val="20"/>
        </w:rPr>
        <w:t xml:space="preserve">. a jogosult az Üdülő külső és belső takarítására/tisztántartására, a szükséges beszerzések elvégzésére, szállóvendégek fogadásával/távozásával kapcsolatos feladatok ellátására </w:t>
      </w:r>
      <w:r w:rsidR="00BC5FF5" w:rsidRPr="00B30663">
        <w:rPr>
          <w:rFonts w:ascii="Times New Roman" w:hAnsi="Times New Roman" w:cs="Times New Roman"/>
          <w:sz w:val="20"/>
          <w:szCs w:val="20"/>
        </w:rPr>
        <w:t>stb. harmadik személyt megbízni</w:t>
      </w:r>
      <w:r w:rsidRPr="00B30663">
        <w:rPr>
          <w:rFonts w:ascii="Times New Roman" w:hAnsi="Times New Roman" w:cs="Times New Roman"/>
          <w:sz w:val="20"/>
          <w:szCs w:val="20"/>
        </w:rPr>
        <w:t>;</w:t>
      </w:r>
    </w:p>
    <w:p w14:paraId="58B4B54B" w14:textId="77777777" w:rsidR="002001CB" w:rsidRPr="00B30663" w:rsidRDefault="002001CB" w:rsidP="00B30663">
      <w:pPr>
        <w:widowControl w:val="0"/>
        <w:spacing w:after="120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3.</w:t>
      </w:r>
      <w:r w:rsidR="0082436D" w:rsidRPr="00B30663">
        <w:rPr>
          <w:rFonts w:ascii="Times New Roman" w:hAnsi="Times New Roman" w:cs="Times New Roman"/>
          <w:sz w:val="20"/>
          <w:szCs w:val="20"/>
        </w:rPr>
        <w:t>3</w:t>
      </w:r>
      <w:r w:rsidRPr="00B30663">
        <w:rPr>
          <w:rFonts w:ascii="Times New Roman" w:hAnsi="Times New Roman" w:cs="Times New Roman"/>
          <w:sz w:val="20"/>
          <w:szCs w:val="20"/>
        </w:rPr>
        <w:t>.</w:t>
      </w:r>
      <w:r w:rsidR="00C555F8" w:rsidRPr="00B30663">
        <w:rPr>
          <w:rFonts w:ascii="Times New Roman" w:hAnsi="Times New Roman" w:cs="Times New Roman"/>
          <w:sz w:val="20"/>
          <w:szCs w:val="20"/>
        </w:rPr>
        <w:t>5</w:t>
      </w:r>
      <w:r w:rsidRPr="00B30663">
        <w:rPr>
          <w:rFonts w:ascii="Times New Roman" w:hAnsi="Times New Roman" w:cs="Times New Roman"/>
          <w:sz w:val="20"/>
          <w:szCs w:val="20"/>
        </w:rPr>
        <w:t xml:space="preserve">. </w:t>
      </w:r>
      <w:r w:rsidR="00A121C0" w:rsidRPr="00B30663">
        <w:rPr>
          <w:rFonts w:ascii="Times New Roman" w:hAnsi="Times New Roman" w:cs="Times New Roman"/>
          <w:sz w:val="20"/>
          <w:szCs w:val="20"/>
        </w:rPr>
        <w:t>nem jogosult a</w:t>
      </w:r>
      <w:r w:rsidRPr="00B30663">
        <w:rPr>
          <w:rFonts w:ascii="Times New Roman" w:hAnsi="Times New Roman" w:cs="Times New Roman"/>
          <w:sz w:val="20"/>
          <w:szCs w:val="20"/>
        </w:rPr>
        <w:t xml:space="preserve"> megbízás időtartama alatt az Üdülőn állagmegóvási, felújítási, karbantartási munkálatokat </w:t>
      </w:r>
      <w:r w:rsidR="00A121C0" w:rsidRPr="00B30663">
        <w:rPr>
          <w:rFonts w:ascii="Times New Roman" w:hAnsi="Times New Roman" w:cs="Times New Roman"/>
          <w:sz w:val="20"/>
          <w:szCs w:val="20"/>
        </w:rPr>
        <w:t>végezni</w:t>
      </w:r>
      <w:r w:rsidRPr="00B30663">
        <w:rPr>
          <w:rFonts w:ascii="Times New Roman" w:hAnsi="Times New Roman" w:cs="Times New Roman"/>
          <w:sz w:val="20"/>
          <w:szCs w:val="20"/>
        </w:rPr>
        <w:t xml:space="preserve">, </w:t>
      </w:r>
      <w:r w:rsidR="00F97B11" w:rsidRPr="00B30663">
        <w:rPr>
          <w:rFonts w:ascii="Times New Roman" w:hAnsi="Times New Roman" w:cs="Times New Roman"/>
          <w:sz w:val="20"/>
          <w:szCs w:val="20"/>
        </w:rPr>
        <w:t>köteles</w:t>
      </w:r>
      <w:r w:rsidRPr="00B30663">
        <w:rPr>
          <w:rFonts w:ascii="Times New Roman" w:hAnsi="Times New Roman" w:cs="Times New Roman"/>
          <w:sz w:val="20"/>
          <w:szCs w:val="20"/>
        </w:rPr>
        <w:t xml:space="preserve"> azonban a </w:t>
      </w:r>
      <w:r w:rsidR="00796E95" w:rsidRPr="00B30663">
        <w:rPr>
          <w:rFonts w:ascii="Times New Roman" w:hAnsi="Times New Roman" w:cs="Times New Roman"/>
          <w:sz w:val="20"/>
          <w:szCs w:val="20"/>
        </w:rPr>
        <w:t xml:space="preserve">rendeltetésszerű </w:t>
      </w:r>
      <w:r w:rsidR="007D6920" w:rsidRPr="00B30663">
        <w:rPr>
          <w:rFonts w:ascii="Times New Roman" w:hAnsi="Times New Roman" w:cs="Times New Roman"/>
          <w:sz w:val="20"/>
          <w:szCs w:val="20"/>
        </w:rPr>
        <w:t>működ</w:t>
      </w:r>
      <w:r w:rsidRPr="00B30663">
        <w:rPr>
          <w:rFonts w:ascii="Times New Roman" w:hAnsi="Times New Roman" w:cs="Times New Roman"/>
          <w:sz w:val="20"/>
          <w:szCs w:val="20"/>
        </w:rPr>
        <w:t>ést akadályozó hiba</w:t>
      </w:r>
      <w:r w:rsidR="00F97B11" w:rsidRPr="00B30663">
        <w:rPr>
          <w:rFonts w:ascii="Times New Roman" w:hAnsi="Times New Roman" w:cs="Times New Roman"/>
          <w:sz w:val="20"/>
          <w:szCs w:val="20"/>
        </w:rPr>
        <w:t xml:space="preserve"> </w:t>
      </w:r>
      <w:r w:rsidRPr="00B30663">
        <w:rPr>
          <w:rFonts w:ascii="Times New Roman" w:hAnsi="Times New Roman" w:cs="Times New Roman"/>
          <w:sz w:val="20"/>
          <w:szCs w:val="20"/>
        </w:rPr>
        <w:t>javítás</w:t>
      </w:r>
      <w:r w:rsidR="00F97B11" w:rsidRPr="00B30663">
        <w:rPr>
          <w:rFonts w:ascii="Times New Roman" w:hAnsi="Times New Roman" w:cs="Times New Roman"/>
          <w:sz w:val="20"/>
          <w:szCs w:val="20"/>
        </w:rPr>
        <w:t>á</w:t>
      </w:r>
      <w:r w:rsidRPr="00B30663">
        <w:rPr>
          <w:rFonts w:ascii="Times New Roman" w:hAnsi="Times New Roman" w:cs="Times New Roman"/>
          <w:sz w:val="20"/>
          <w:szCs w:val="20"/>
        </w:rPr>
        <w:t>ról önállóan, saját költsége terhére gondoskodni;</w:t>
      </w:r>
    </w:p>
    <w:p w14:paraId="279BEEA4" w14:textId="77777777" w:rsidR="001A0C48" w:rsidRPr="00B30663" w:rsidRDefault="001A0C48" w:rsidP="00B3066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>3.</w:t>
      </w:r>
      <w:r w:rsidR="0082436D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>. A</w:t>
      </w:r>
      <w:r w:rsidR="001A5F22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s</w:t>
      </w:r>
      <w:r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zerződéses időtartam alatt az Üdülőn </w:t>
      </w:r>
      <w:r w:rsidR="0082436D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>a Megbízott</w:t>
      </w:r>
      <w:r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által végzett bármilyen tevékenysége során bekövetkező valamennyi kárért (személyi, anyagi) a felelősség minden esetben </w:t>
      </w:r>
      <w:r w:rsidR="0082436D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>a Megbízottat</w:t>
      </w:r>
      <w:r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terheli. Amennyiben a </w:t>
      </w:r>
      <w:r w:rsidR="0082436D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>Megbízott</w:t>
      </w:r>
      <w:r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bármely feladata ellátásához harmadik személy közreműködőt vesz igénybe, annak magatartásáért, tevékenységéért úgy felel </w:t>
      </w:r>
      <w:r w:rsidRPr="00B30663">
        <w:rPr>
          <w:rFonts w:ascii="Times New Roman" w:hAnsi="Times New Roman" w:cs="Times New Roman"/>
          <w:sz w:val="20"/>
          <w:szCs w:val="20"/>
        </w:rPr>
        <w:t xml:space="preserve">mintha saját maga járt volna el. </w:t>
      </w:r>
      <w:r w:rsidR="0082436D" w:rsidRPr="00B30663">
        <w:rPr>
          <w:rFonts w:ascii="Times New Roman" w:hAnsi="Times New Roman" w:cs="Times New Roman"/>
          <w:sz w:val="20"/>
          <w:szCs w:val="20"/>
        </w:rPr>
        <w:t>Megbízott</w:t>
      </w:r>
      <w:r w:rsidRPr="00B30663">
        <w:rPr>
          <w:rFonts w:ascii="Times New Roman" w:hAnsi="Times New Roman" w:cs="Times New Roman"/>
          <w:sz w:val="20"/>
          <w:szCs w:val="20"/>
        </w:rPr>
        <w:t xml:space="preserve"> köteles mentesíteni a </w:t>
      </w:r>
      <w:r w:rsidR="0082436D" w:rsidRPr="00B30663">
        <w:rPr>
          <w:rFonts w:ascii="Times New Roman" w:hAnsi="Times New Roman" w:cs="Times New Roman"/>
          <w:sz w:val="20"/>
          <w:szCs w:val="20"/>
        </w:rPr>
        <w:t>Megbízókat</w:t>
      </w:r>
      <w:r w:rsidRPr="00B30663">
        <w:rPr>
          <w:rFonts w:ascii="Times New Roman" w:hAnsi="Times New Roman" w:cs="Times New Roman"/>
          <w:sz w:val="20"/>
          <w:szCs w:val="20"/>
        </w:rPr>
        <w:t xml:space="preserve"> a fentiek miatt a harmadik személyek által a </w:t>
      </w:r>
      <w:r w:rsidR="0082436D" w:rsidRPr="00B30663">
        <w:rPr>
          <w:rFonts w:ascii="Times New Roman" w:hAnsi="Times New Roman" w:cs="Times New Roman"/>
          <w:sz w:val="20"/>
          <w:szCs w:val="20"/>
        </w:rPr>
        <w:t>Megbízókkal</w:t>
      </w:r>
      <w:r w:rsidRPr="00B30663">
        <w:rPr>
          <w:rFonts w:ascii="Times New Roman" w:hAnsi="Times New Roman" w:cs="Times New Roman"/>
          <w:sz w:val="20"/>
          <w:szCs w:val="20"/>
        </w:rPr>
        <w:t xml:space="preserve"> szemben érvényesített valamennyi kár, ill. igény vonatkozásában.</w:t>
      </w:r>
    </w:p>
    <w:p w14:paraId="241ECEBD" w14:textId="77777777" w:rsidR="002001CB" w:rsidRPr="00B30663" w:rsidRDefault="00841F05" w:rsidP="00B30663">
      <w:pPr>
        <w:widowControl w:val="0"/>
        <w:spacing w:before="240" w:after="2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30663">
        <w:rPr>
          <w:rFonts w:ascii="Times New Roman" w:hAnsi="Times New Roman" w:cs="Times New Roman"/>
          <w:b/>
          <w:sz w:val="20"/>
          <w:szCs w:val="20"/>
        </w:rPr>
        <w:t>IV. BIRTOKBA</w:t>
      </w:r>
      <w:r w:rsidR="00E45302" w:rsidRPr="00B3066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30663">
        <w:rPr>
          <w:rFonts w:ascii="Times New Roman" w:hAnsi="Times New Roman" w:cs="Times New Roman"/>
          <w:b/>
          <w:sz w:val="20"/>
          <w:szCs w:val="20"/>
        </w:rPr>
        <w:t xml:space="preserve">ADÁS </w:t>
      </w:r>
      <w:r w:rsidR="001030DA" w:rsidRPr="00B30663">
        <w:rPr>
          <w:rFonts w:ascii="Times New Roman" w:hAnsi="Times New Roman" w:cs="Times New Roman"/>
          <w:b/>
          <w:sz w:val="20"/>
          <w:szCs w:val="20"/>
        </w:rPr>
        <w:t>–</w:t>
      </w:r>
      <w:r w:rsidRPr="00B30663">
        <w:rPr>
          <w:rFonts w:ascii="Times New Roman" w:hAnsi="Times New Roman" w:cs="Times New Roman"/>
          <w:b/>
          <w:sz w:val="20"/>
          <w:szCs w:val="20"/>
        </w:rPr>
        <w:t xml:space="preserve"> BIRTOKBAVÉTEL</w:t>
      </w:r>
    </w:p>
    <w:p w14:paraId="4CEDF53D" w14:textId="77777777" w:rsidR="00E34A8F" w:rsidRPr="00B30663" w:rsidRDefault="001030DA" w:rsidP="00B30663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 xml:space="preserve">4.1. </w:t>
      </w:r>
      <w:r w:rsidR="00E34A8F"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>Megbízók az Üdülő és vagyonelemeinek Megbízott részére történő átadásával, a szerződéses időtartam lejárta utáni átvételével, illetőleg annak bármely okból történő szerződéses időtartam lejárta előtti visszavételével Ceglédet bízzák meg.</w:t>
      </w:r>
    </w:p>
    <w:p w14:paraId="5FE5F110" w14:textId="77777777" w:rsidR="001030DA" w:rsidRPr="00B30663" w:rsidRDefault="00E34A8F" w:rsidP="00B30663">
      <w:pPr>
        <w:widowControl w:val="0"/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4.2. </w:t>
      </w:r>
      <w:r w:rsidR="00DF53D2" w:rsidRPr="00B30663">
        <w:rPr>
          <w:rFonts w:ascii="Times New Roman" w:hAnsi="Times New Roman" w:cs="Times New Roman"/>
          <w:sz w:val="20"/>
          <w:szCs w:val="20"/>
        </w:rPr>
        <w:t>Cegléd és a Megbízott</w:t>
      </w:r>
      <w:r w:rsidR="001030DA" w:rsidRPr="00B30663">
        <w:rPr>
          <w:rFonts w:ascii="Times New Roman" w:hAnsi="Times New Roman" w:cs="Times New Roman"/>
          <w:sz w:val="20"/>
          <w:szCs w:val="20"/>
        </w:rPr>
        <w:t xml:space="preserve"> az </w:t>
      </w:r>
      <w:r w:rsidR="00DF53D2" w:rsidRPr="00B30663">
        <w:rPr>
          <w:rFonts w:ascii="Times New Roman" w:hAnsi="Times New Roman" w:cs="Times New Roman"/>
          <w:sz w:val="20"/>
          <w:szCs w:val="20"/>
        </w:rPr>
        <w:t>Üdülő</w:t>
      </w:r>
      <w:r w:rsidR="001030DA" w:rsidRPr="00B30663">
        <w:rPr>
          <w:rFonts w:ascii="Times New Roman" w:hAnsi="Times New Roman" w:cs="Times New Roman"/>
          <w:sz w:val="20"/>
          <w:szCs w:val="20"/>
        </w:rPr>
        <w:t xml:space="preserve"> birtokának helyszíni átruházásáról jegyzőkönyvet vesznek fel, amelyben a szokásos </w:t>
      </w:r>
      <w:r w:rsidR="001030DA" w:rsidRPr="00B30663">
        <w:rPr>
          <w:rFonts w:ascii="Times New Roman" w:hAnsi="Times New Roman" w:cs="Times New Roman"/>
          <w:sz w:val="20"/>
          <w:szCs w:val="20"/>
        </w:rPr>
        <w:lastRenderedPageBreak/>
        <w:t xml:space="preserve">adatok mellett rögzítik </w:t>
      </w:r>
    </w:p>
    <w:p w14:paraId="135DCCBB" w14:textId="77777777" w:rsidR="001030DA" w:rsidRPr="00B30663" w:rsidRDefault="00BA1C61" w:rsidP="00B30663">
      <w:pPr>
        <w:widowControl w:val="0"/>
        <w:spacing w:after="0"/>
        <w:ind w:left="426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4</w:t>
      </w:r>
      <w:r w:rsidR="001030DA" w:rsidRPr="00B30663">
        <w:rPr>
          <w:rFonts w:ascii="Times New Roman" w:hAnsi="Times New Roman" w:cs="Times New Roman"/>
          <w:sz w:val="20"/>
          <w:szCs w:val="20"/>
        </w:rPr>
        <w:t>.</w:t>
      </w:r>
      <w:r w:rsidR="00E34A8F" w:rsidRPr="00B30663">
        <w:rPr>
          <w:rFonts w:ascii="Times New Roman" w:hAnsi="Times New Roman" w:cs="Times New Roman"/>
          <w:sz w:val="20"/>
          <w:szCs w:val="20"/>
        </w:rPr>
        <w:t>2</w:t>
      </w:r>
      <w:r w:rsidR="001030DA" w:rsidRPr="00B30663">
        <w:rPr>
          <w:rFonts w:ascii="Times New Roman" w:hAnsi="Times New Roman" w:cs="Times New Roman"/>
          <w:sz w:val="20"/>
          <w:szCs w:val="20"/>
        </w:rPr>
        <w:t>.</w:t>
      </w:r>
      <w:r w:rsidRPr="00B30663">
        <w:rPr>
          <w:rFonts w:ascii="Times New Roman" w:hAnsi="Times New Roman" w:cs="Times New Roman"/>
          <w:sz w:val="20"/>
          <w:szCs w:val="20"/>
        </w:rPr>
        <w:t>1.</w:t>
      </w:r>
      <w:r w:rsidR="001030DA" w:rsidRPr="00B30663">
        <w:rPr>
          <w:rFonts w:ascii="Times New Roman" w:hAnsi="Times New Roman" w:cs="Times New Roman"/>
          <w:sz w:val="20"/>
          <w:szCs w:val="20"/>
        </w:rPr>
        <w:t xml:space="preserve"> az </w:t>
      </w:r>
      <w:r w:rsidR="00DF53D2" w:rsidRPr="00B30663">
        <w:rPr>
          <w:rFonts w:ascii="Times New Roman" w:hAnsi="Times New Roman" w:cs="Times New Roman"/>
          <w:sz w:val="20"/>
          <w:szCs w:val="20"/>
        </w:rPr>
        <w:t>Üdülő</w:t>
      </w:r>
      <w:r w:rsidR="001030DA" w:rsidRPr="00B30663">
        <w:rPr>
          <w:rFonts w:ascii="Times New Roman" w:hAnsi="Times New Roman" w:cs="Times New Roman"/>
          <w:sz w:val="20"/>
          <w:szCs w:val="20"/>
        </w:rPr>
        <w:t xml:space="preserve"> megtekintett állapotát,</w:t>
      </w:r>
    </w:p>
    <w:p w14:paraId="1083D437" w14:textId="77777777" w:rsidR="001030DA" w:rsidRPr="00B30663" w:rsidRDefault="00BA1C61" w:rsidP="00B30663">
      <w:pPr>
        <w:widowControl w:val="0"/>
        <w:spacing w:after="0"/>
        <w:ind w:left="426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4</w:t>
      </w:r>
      <w:r w:rsidR="001030DA" w:rsidRPr="00B30663">
        <w:rPr>
          <w:rFonts w:ascii="Times New Roman" w:hAnsi="Times New Roman" w:cs="Times New Roman"/>
          <w:sz w:val="20"/>
          <w:szCs w:val="20"/>
        </w:rPr>
        <w:t>.</w:t>
      </w:r>
      <w:r w:rsidR="00E34A8F" w:rsidRPr="00B30663">
        <w:rPr>
          <w:rFonts w:ascii="Times New Roman" w:hAnsi="Times New Roman" w:cs="Times New Roman"/>
          <w:sz w:val="20"/>
          <w:szCs w:val="20"/>
        </w:rPr>
        <w:t>2</w:t>
      </w:r>
      <w:r w:rsidR="001030DA" w:rsidRPr="00B30663">
        <w:rPr>
          <w:rFonts w:ascii="Times New Roman" w:hAnsi="Times New Roman" w:cs="Times New Roman"/>
          <w:sz w:val="20"/>
          <w:szCs w:val="20"/>
        </w:rPr>
        <w:t>.</w:t>
      </w:r>
      <w:r w:rsidRPr="00B30663">
        <w:rPr>
          <w:rFonts w:ascii="Times New Roman" w:hAnsi="Times New Roman" w:cs="Times New Roman"/>
          <w:sz w:val="20"/>
          <w:szCs w:val="20"/>
        </w:rPr>
        <w:t>2.</w:t>
      </w:r>
      <w:r w:rsidR="001030DA" w:rsidRPr="00B30663">
        <w:rPr>
          <w:rFonts w:ascii="Times New Roman" w:hAnsi="Times New Roman" w:cs="Times New Roman"/>
          <w:sz w:val="20"/>
          <w:szCs w:val="20"/>
        </w:rPr>
        <w:t xml:space="preserve"> a leltár szerint </w:t>
      </w:r>
      <w:r w:rsidR="00DF53D2" w:rsidRPr="00B30663">
        <w:rPr>
          <w:rFonts w:ascii="Times New Roman" w:hAnsi="Times New Roman" w:cs="Times New Roman"/>
          <w:sz w:val="20"/>
          <w:szCs w:val="20"/>
        </w:rPr>
        <w:t xml:space="preserve">átadott-átvett </w:t>
      </w:r>
      <w:r w:rsidR="001030DA" w:rsidRPr="00B30663">
        <w:rPr>
          <w:rFonts w:ascii="Times New Roman" w:hAnsi="Times New Roman" w:cs="Times New Roman"/>
          <w:sz w:val="20"/>
          <w:szCs w:val="20"/>
        </w:rPr>
        <w:t>ingó vagyont,</w:t>
      </w:r>
    </w:p>
    <w:p w14:paraId="2C70F0E3" w14:textId="77777777" w:rsidR="001030DA" w:rsidRPr="00B30663" w:rsidRDefault="00BA1C61" w:rsidP="00B30663">
      <w:pPr>
        <w:widowControl w:val="0"/>
        <w:spacing w:after="0"/>
        <w:ind w:left="426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4.</w:t>
      </w:r>
      <w:r w:rsidR="00E34A8F" w:rsidRPr="00B30663">
        <w:rPr>
          <w:rFonts w:ascii="Times New Roman" w:hAnsi="Times New Roman" w:cs="Times New Roman"/>
          <w:sz w:val="20"/>
          <w:szCs w:val="20"/>
        </w:rPr>
        <w:t>2</w:t>
      </w:r>
      <w:r w:rsidR="001030DA" w:rsidRPr="00B30663">
        <w:rPr>
          <w:rFonts w:ascii="Times New Roman" w:hAnsi="Times New Roman" w:cs="Times New Roman"/>
          <w:sz w:val="20"/>
          <w:szCs w:val="20"/>
        </w:rPr>
        <w:t>.3. a kulcsok átadás-átvételének tényét és</w:t>
      </w:r>
    </w:p>
    <w:p w14:paraId="03D60312" w14:textId="77777777" w:rsidR="001030DA" w:rsidRPr="00B30663" w:rsidRDefault="001030DA" w:rsidP="00B30663">
      <w:pPr>
        <w:widowControl w:val="0"/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4.</w:t>
      </w:r>
      <w:r w:rsidR="00E34A8F" w:rsidRPr="00B30663">
        <w:rPr>
          <w:rFonts w:ascii="Times New Roman" w:hAnsi="Times New Roman" w:cs="Times New Roman"/>
          <w:sz w:val="20"/>
          <w:szCs w:val="20"/>
        </w:rPr>
        <w:t>2</w:t>
      </w:r>
      <w:r w:rsidR="00BA1C61" w:rsidRPr="00B30663">
        <w:rPr>
          <w:rFonts w:ascii="Times New Roman" w:hAnsi="Times New Roman" w:cs="Times New Roman"/>
          <w:sz w:val="20"/>
          <w:szCs w:val="20"/>
        </w:rPr>
        <w:t>.4.</w:t>
      </w:r>
      <w:r w:rsidRPr="00B30663">
        <w:rPr>
          <w:rFonts w:ascii="Times New Roman" w:hAnsi="Times New Roman" w:cs="Times New Roman"/>
          <w:sz w:val="20"/>
          <w:szCs w:val="20"/>
        </w:rPr>
        <w:t xml:space="preserve"> a mérőórák állását.</w:t>
      </w:r>
    </w:p>
    <w:p w14:paraId="44406B68" w14:textId="77777777" w:rsidR="00BA1C61" w:rsidRPr="00B30663" w:rsidRDefault="00BA1C61" w:rsidP="00B30663">
      <w:pPr>
        <w:widowControl w:val="0"/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4.</w:t>
      </w:r>
      <w:r w:rsidR="00E34A8F" w:rsidRPr="00B30663">
        <w:rPr>
          <w:rFonts w:ascii="Times New Roman" w:hAnsi="Times New Roman" w:cs="Times New Roman"/>
          <w:sz w:val="20"/>
          <w:szCs w:val="20"/>
        </w:rPr>
        <w:t>3</w:t>
      </w:r>
      <w:r w:rsidRPr="00B30663">
        <w:rPr>
          <w:rFonts w:ascii="Times New Roman" w:hAnsi="Times New Roman" w:cs="Times New Roman"/>
          <w:sz w:val="20"/>
          <w:szCs w:val="20"/>
        </w:rPr>
        <w:t>. Szerződő Felek rögzítik, hogy az Üdülő közüzemi szolgáltatásai nem kerülnek a Megbízott nevére. A Megbízott az Üdülő 2.1. pontban hivatkozott időszakban keletkező közüzemi, közszolgáltatási díjait átszámlázással téríti meg Cegléd részére. Cegléd a közüzemi, közszolgáltatási díjat tartalmazó számlát havonta utólag állítja ki Megbízott részére. A számlát a Megbízott Cegléd bankszámlájára történő átutalással, a teljesítést követő 15 napon belül fizeti meg.</w:t>
      </w:r>
    </w:p>
    <w:p w14:paraId="76655283" w14:textId="77777777" w:rsidR="00571C11" w:rsidRPr="00B30663" w:rsidRDefault="004E4B6A" w:rsidP="00B30663">
      <w:pPr>
        <w:widowControl w:val="0"/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4.</w:t>
      </w:r>
      <w:r w:rsidR="00E34A8F" w:rsidRPr="00B30663">
        <w:rPr>
          <w:rFonts w:ascii="Times New Roman" w:hAnsi="Times New Roman" w:cs="Times New Roman"/>
          <w:sz w:val="20"/>
          <w:szCs w:val="20"/>
        </w:rPr>
        <w:t>4</w:t>
      </w:r>
      <w:r w:rsidRPr="00B30663">
        <w:rPr>
          <w:rFonts w:ascii="Times New Roman" w:hAnsi="Times New Roman" w:cs="Times New Roman"/>
          <w:sz w:val="20"/>
          <w:szCs w:val="20"/>
        </w:rPr>
        <w:t>. J</w:t>
      </w:r>
      <w:r w:rsidR="00571C11" w:rsidRPr="00B30663">
        <w:rPr>
          <w:rFonts w:ascii="Times New Roman" w:hAnsi="Times New Roman" w:cs="Times New Roman"/>
          <w:sz w:val="20"/>
          <w:szCs w:val="20"/>
        </w:rPr>
        <w:t xml:space="preserve">elen szerződés megszűnése esetén a </w:t>
      </w:r>
      <w:r w:rsidR="004D1529" w:rsidRPr="00B30663">
        <w:rPr>
          <w:rFonts w:ascii="Times New Roman" w:hAnsi="Times New Roman" w:cs="Times New Roman"/>
          <w:sz w:val="20"/>
          <w:szCs w:val="20"/>
        </w:rPr>
        <w:t xml:space="preserve">lejáratot </w:t>
      </w:r>
      <w:r w:rsidRPr="00B30663">
        <w:rPr>
          <w:rFonts w:ascii="Times New Roman" w:hAnsi="Times New Roman" w:cs="Times New Roman"/>
          <w:sz w:val="20"/>
          <w:szCs w:val="20"/>
        </w:rPr>
        <w:t>követő</w:t>
      </w:r>
      <w:r w:rsidR="00571C11" w:rsidRPr="00B30663">
        <w:rPr>
          <w:rFonts w:ascii="Times New Roman" w:hAnsi="Times New Roman" w:cs="Times New Roman"/>
          <w:sz w:val="20"/>
          <w:szCs w:val="20"/>
        </w:rPr>
        <w:t xml:space="preserve"> </w:t>
      </w:r>
      <w:r w:rsidR="004D1529" w:rsidRPr="00B30663">
        <w:rPr>
          <w:rFonts w:ascii="Times New Roman" w:hAnsi="Times New Roman" w:cs="Times New Roman"/>
          <w:sz w:val="20"/>
          <w:szCs w:val="20"/>
        </w:rPr>
        <w:t>napon</w:t>
      </w:r>
      <w:r w:rsidR="00571C11" w:rsidRPr="00B30663">
        <w:rPr>
          <w:rFonts w:ascii="Times New Roman" w:hAnsi="Times New Roman" w:cs="Times New Roman"/>
          <w:sz w:val="20"/>
          <w:szCs w:val="20"/>
        </w:rPr>
        <w:t xml:space="preserve"> </w:t>
      </w:r>
      <w:r w:rsidR="004D1529" w:rsidRPr="00B30663">
        <w:rPr>
          <w:rFonts w:ascii="Times New Roman" w:hAnsi="Times New Roman" w:cs="Times New Roman"/>
          <w:sz w:val="20"/>
          <w:szCs w:val="20"/>
        </w:rPr>
        <w:t xml:space="preserve">a Megbízott köteles az Üdülőt </w:t>
      </w:r>
      <w:r w:rsidRPr="00B30663">
        <w:rPr>
          <w:rFonts w:ascii="Times New Roman" w:hAnsi="Times New Roman" w:cs="Times New Roman"/>
          <w:sz w:val="20"/>
          <w:szCs w:val="20"/>
        </w:rPr>
        <w:t>Cegléd</w:t>
      </w:r>
      <w:r w:rsidR="00571C11" w:rsidRPr="00B30663">
        <w:rPr>
          <w:rFonts w:ascii="Times New Roman" w:hAnsi="Times New Roman" w:cs="Times New Roman"/>
          <w:sz w:val="20"/>
          <w:szCs w:val="20"/>
        </w:rPr>
        <w:t xml:space="preserve"> birtokába adni.</w:t>
      </w:r>
      <w:r w:rsidRPr="00B30663">
        <w:rPr>
          <w:rFonts w:ascii="Times New Roman" w:hAnsi="Times New Roman" w:cs="Times New Roman"/>
          <w:sz w:val="20"/>
          <w:szCs w:val="20"/>
        </w:rPr>
        <w:t xml:space="preserve"> Erről a birtokba adásról ugyancsak jegyzőkönyv készül, a 4.1. pont szerin.</w:t>
      </w:r>
    </w:p>
    <w:p w14:paraId="281B74B6" w14:textId="77777777" w:rsidR="007B6323" w:rsidRPr="00B30663" w:rsidRDefault="002001CB" w:rsidP="00B30663">
      <w:pPr>
        <w:widowControl w:val="0"/>
        <w:spacing w:before="24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30663">
        <w:rPr>
          <w:rFonts w:ascii="Times New Roman" w:hAnsi="Times New Roman" w:cs="Times New Roman"/>
          <w:b/>
          <w:sz w:val="20"/>
          <w:szCs w:val="20"/>
        </w:rPr>
        <w:t>V</w:t>
      </w:r>
      <w:r w:rsidR="007B6323" w:rsidRPr="00B30663">
        <w:rPr>
          <w:rFonts w:ascii="Times New Roman" w:hAnsi="Times New Roman" w:cs="Times New Roman"/>
          <w:b/>
          <w:sz w:val="20"/>
          <w:szCs w:val="20"/>
        </w:rPr>
        <w:t xml:space="preserve">. VEGYES </w:t>
      </w:r>
      <w:r w:rsidR="00780C3C" w:rsidRPr="00B30663">
        <w:rPr>
          <w:rFonts w:ascii="Times New Roman" w:hAnsi="Times New Roman" w:cs="Times New Roman"/>
          <w:b/>
          <w:sz w:val="20"/>
          <w:szCs w:val="20"/>
        </w:rPr>
        <w:t xml:space="preserve">ÉS ZÁRÓ </w:t>
      </w:r>
      <w:r w:rsidR="007B6323" w:rsidRPr="00B30663">
        <w:rPr>
          <w:rFonts w:ascii="Times New Roman" w:hAnsi="Times New Roman" w:cs="Times New Roman"/>
          <w:b/>
          <w:sz w:val="20"/>
          <w:szCs w:val="20"/>
        </w:rPr>
        <w:t>RENDELKEZÉSEK</w:t>
      </w:r>
    </w:p>
    <w:p w14:paraId="40592D2E" w14:textId="77777777" w:rsidR="00F4123D" w:rsidRPr="00B30663" w:rsidRDefault="00F4123D" w:rsidP="00B30663">
      <w:pPr>
        <w:widowControl w:val="0"/>
        <w:spacing w:before="240" w:after="120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 xml:space="preserve">5.1. A Megbízott – hivatkozással </w:t>
      </w:r>
      <w:r w:rsidRPr="00B30663">
        <w:rPr>
          <w:rFonts w:ascii="Times New Roman" w:hAnsi="Times New Roman" w:cs="Times New Roman"/>
          <w:i/>
          <w:sz w:val="20"/>
          <w:szCs w:val="20"/>
        </w:rPr>
        <w:t>az államháztartásról szóló 2011. évi CXCV. törvény végrehajtásáról szóló 368/2011. (XII. 31.) Korm. rendelet</w:t>
      </w:r>
      <w:r w:rsidRPr="00B30663">
        <w:rPr>
          <w:rFonts w:ascii="Times New Roman" w:hAnsi="Times New Roman" w:cs="Times New Roman"/>
          <w:sz w:val="20"/>
          <w:szCs w:val="20"/>
        </w:rPr>
        <w:t xml:space="preserve"> 50. § (1a) bekezdésére – nyilatkozatot tesz arra vonatkozóan, hogy a hatályos jogszabályok értelmében átlátható szervezetnek minősül. </w:t>
      </w:r>
    </w:p>
    <w:p w14:paraId="382706FE" w14:textId="77777777" w:rsidR="00780C3C" w:rsidRPr="00B30663" w:rsidRDefault="003853D0" w:rsidP="00B30663">
      <w:pPr>
        <w:widowControl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5.</w:t>
      </w:r>
      <w:r w:rsidR="00F4123D" w:rsidRPr="00B30663">
        <w:rPr>
          <w:rFonts w:ascii="Times New Roman" w:hAnsi="Times New Roman" w:cs="Times New Roman"/>
          <w:sz w:val="20"/>
          <w:szCs w:val="20"/>
        </w:rPr>
        <w:t>2</w:t>
      </w:r>
      <w:r w:rsidRPr="00B30663">
        <w:rPr>
          <w:rFonts w:ascii="Times New Roman" w:hAnsi="Times New Roman" w:cs="Times New Roman"/>
          <w:sz w:val="20"/>
          <w:szCs w:val="20"/>
        </w:rPr>
        <w:t>. Szerződő Felek a következő kapcsolattartókat jelölik ki:</w:t>
      </w:r>
    </w:p>
    <w:p w14:paraId="4C440A7A" w14:textId="61B0001D" w:rsidR="003853D0" w:rsidRPr="00B30663" w:rsidRDefault="003853D0" w:rsidP="00B30663">
      <w:pPr>
        <w:widowControl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5.</w:t>
      </w:r>
      <w:r w:rsidR="00F4123D" w:rsidRPr="00B30663">
        <w:rPr>
          <w:rFonts w:ascii="Times New Roman" w:hAnsi="Times New Roman" w:cs="Times New Roman"/>
          <w:sz w:val="20"/>
          <w:szCs w:val="20"/>
        </w:rPr>
        <w:t>2</w:t>
      </w:r>
      <w:r w:rsidRPr="00B30663">
        <w:rPr>
          <w:rFonts w:ascii="Times New Roman" w:hAnsi="Times New Roman" w:cs="Times New Roman"/>
          <w:sz w:val="20"/>
          <w:szCs w:val="20"/>
        </w:rPr>
        <w:t xml:space="preserve">.1. </w:t>
      </w:r>
      <w:r w:rsidR="008226A5" w:rsidRPr="00B30663">
        <w:rPr>
          <w:rFonts w:ascii="Times New Roman" w:hAnsi="Times New Roman" w:cs="Times New Roman"/>
          <w:sz w:val="20"/>
          <w:szCs w:val="20"/>
        </w:rPr>
        <w:t>a</w:t>
      </w:r>
      <w:r w:rsidRPr="00B30663">
        <w:rPr>
          <w:rFonts w:ascii="Times New Roman" w:hAnsi="Times New Roman" w:cs="Times New Roman"/>
          <w:sz w:val="20"/>
          <w:szCs w:val="20"/>
        </w:rPr>
        <w:t xml:space="preserve"> Megbízók részéről</w:t>
      </w:r>
      <w:r w:rsidR="008226A5" w:rsidRPr="00B30663">
        <w:rPr>
          <w:rFonts w:ascii="Times New Roman" w:hAnsi="Times New Roman" w:cs="Times New Roman"/>
          <w:sz w:val="20"/>
          <w:szCs w:val="20"/>
        </w:rPr>
        <w:t xml:space="preserve"> Ceglédi Közös Önkormányzati Hivatal Szervezési</w:t>
      </w:r>
      <w:r w:rsidR="00B30663">
        <w:rPr>
          <w:rFonts w:ascii="Times New Roman" w:hAnsi="Times New Roman" w:cs="Times New Roman"/>
          <w:sz w:val="20"/>
          <w:szCs w:val="20"/>
        </w:rPr>
        <w:t xml:space="preserve"> Iroda gondnoksági ügyintézőjét</w:t>
      </w:r>
      <w:r w:rsidR="008A6B4A" w:rsidRPr="00B30663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19EF8E9F" w14:textId="7AAD7206" w:rsidR="008A6B4A" w:rsidRPr="00B30663" w:rsidRDefault="008226A5" w:rsidP="00B30663">
      <w:pPr>
        <w:widowControl w:val="0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5.</w:t>
      </w:r>
      <w:r w:rsidR="00F4123D" w:rsidRPr="00B30663">
        <w:rPr>
          <w:rFonts w:ascii="Times New Roman" w:hAnsi="Times New Roman" w:cs="Times New Roman"/>
          <w:sz w:val="20"/>
          <w:szCs w:val="20"/>
        </w:rPr>
        <w:t>2</w:t>
      </w:r>
      <w:r w:rsidRPr="00B30663">
        <w:rPr>
          <w:rFonts w:ascii="Times New Roman" w:hAnsi="Times New Roman" w:cs="Times New Roman"/>
          <w:sz w:val="20"/>
          <w:szCs w:val="20"/>
        </w:rPr>
        <w:t>.2. a Megbízott részéről</w:t>
      </w:r>
      <w:r w:rsidR="008A6B4A" w:rsidRPr="00B30663">
        <w:rPr>
          <w:rFonts w:ascii="Times New Roman" w:hAnsi="Times New Roman" w:cs="Times New Roman"/>
          <w:sz w:val="20"/>
          <w:szCs w:val="20"/>
        </w:rPr>
        <w:t>:</w:t>
      </w:r>
      <w:r w:rsidR="00B30663" w:rsidRPr="00B3066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5AC9C8B" w14:textId="77777777" w:rsidR="008226A5" w:rsidRPr="00B30663" w:rsidRDefault="008226A5" w:rsidP="00B30663">
      <w:pPr>
        <w:widowControl w:val="0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5.</w:t>
      </w:r>
      <w:r w:rsidR="00F4123D" w:rsidRPr="00B30663">
        <w:rPr>
          <w:rFonts w:ascii="Times New Roman" w:hAnsi="Times New Roman" w:cs="Times New Roman"/>
          <w:sz w:val="20"/>
          <w:szCs w:val="20"/>
        </w:rPr>
        <w:t>3</w:t>
      </w:r>
      <w:r w:rsidRPr="00B30663">
        <w:rPr>
          <w:rFonts w:ascii="Times New Roman" w:hAnsi="Times New Roman" w:cs="Times New Roman"/>
          <w:sz w:val="20"/>
          <w:szCs w:val="20"/>
        </w:rPr>
        <w:t>. Szerződő Felek kölcsönösen rögzítik, hogy a Megbízókat és Megbízottat – kapcsolattartóikat is ideértve – a megbízási szerződés időtartama alatt és annak megszűnését követően is a személyes adatok védelmére, valamint a tudomásukra jutott egyéb adatokra, információkra, tevékenységekre vonatkozó titoktartási kötelezettség terheli harmadik személy irányába.</w:t>
      </w:r>
    </w:p>
    <w:p w14:paraId="69FE5743" w14:textId="77777777" w:rsidR="00385AB6" w:rsidRPr="00B30663" w:rsidRDefault="008226A5" w:rsidP="00B30663">
      <w:pPr>
        <w:widowControl w:val="0"/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5.</w:t>
      </w:r>
      <w:r w:rsidR="00F4123D" w:rsidRPr="00B30663">
        <w:rPr>
          <w:rFonts w:ascii="Times New Roman" w:hAnsi="Times New Roman" w:cs="Times New Roman"/>
          <w:sz w:val="20"/>
          <w:szCs w:val="20"/>
        </w:rPr>
        <w:t>4</w:t>
      </w:r>
      <w:r w:rsidRPr="00B30663">
        <w:rPr>
          <w:rFonts w:ascii="Times New Roman" w:hAnsi="Times New Roman" w:cs="Times New Roman"/>
          <w:sz w:val="20"/>
          <w:szCs w:val="20"/>
        </w:rPr>
        <w:t xml:space="preserve">. </w:t>
      </w:r>
      <w:r w:rsidR="00385AB6" w:rsidRPr="00B30663">
        <w:rPr>
          <w:rFonts w:ascii="Times New Roman" w:hAnsi="Times New Roman" w:cs="Times New Roman"/>
          <w:sz w:val="20"/>
          <w:szCs w:val="20"/>
        </w:rPr>
        <w:t>Szerződő Felek jelen szerződéssel kapcsolatos kötelezettségeik teljesítése során a tőlük elvárható módon, jóhiszeműen együttműködnek.</w:t>
      </w:r>
    </w:p>
    <w:p w14:paraId="5D668C37" w14:textId="77777777" w:rsidR="008226A5" w:rsidRPr="00B30663" w:rsidRDefault="008226A5" w:rsidP="00B30663">
      <w:pPr>
        <w:widowControl w:val="0"/>
        <w:tabs>
          <w:tab w:val="left" w:pos="426"/>
        </w:tabs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5.</w:t>
      </w:r>
      <w:r w:rsidR="00F4123D" w:rsidRPr="00B30663">
        <w:rPr>
          <w:rFonts w:ascii="Times New Roman" w:hAnsi="Times New Roman" w:cs="Times New Roman"/>
          <w:sz w:val="20"/>
          <w:szCs w:val="20"/>
        </w:rPr>
        <w:t>5</w:t>
      </w:r>
      <w:r w:rsidRPr="00B30663">
        <w:rPr>
          <w:rFonts w:ascii="Times New Roman" w:hAnsi="Times New Roman" w:cs="Times New Roman"/>
          <w:sz w:val="20"/>
          <w:szCs w:val="20"/>
        </w:rPr>
        <w:t>. A jelen szerződést a Szerződő Felek írásban jogosultak módosítani vagy kiegészíteni.</w:t>
      </w:r>
    </w:p>
    <w:p w14:paraId="421E02E1" w14:textId="77777777" w:rsidR="00474A7A" w:rsidRPr="00B30663" w:rsidRDefault="00474A7A" w:rsidP="00B30663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 xml:space="preserve">5.6. Jelen szerződés rendkívüli felmondására jogosult bármely fél, ha a másik fél jelen szerződésben foglalt valamely kötelezettségét súlyosan megszegi és kötelezettségeinek írásbeli </w:t>
      </w:r>
      <w:r w:rsidRPr="00B30663">
        <w:rPr>
          <w:rFonts w:ascii="Times New Roman" w:hAnsi="Times New Roman" w:cs="Times New Roman"/>
          <w:color w:val="000000" w:themeColor="text1"/>
          <w:sz w:val="20"/>
          <w:szCs w:val="20"/>
        </w:rPr>
        <w:t>felszólítás ellenére sem tesz eleget az abban megjelölt határidőre. Megbízók rendkívüli felmondása esetén a Megbízott a Megbízóktól sem pénzbeli sem egyéb térítésre nem tarthat igényt.</w:t>
      </w:r>
    </w:p>
    <w:p w14:paraId="146156F8" w14:textId="77777777" w:rsidR="00BA63B5" w:rsidRPr="00B30663" w:rsidRDefault="008226A5" w:rsidP="00B30663">
      <w:pPr>
        <w:widowControl w:val="0"/>
        <w:spacing w:before="120" w:after="120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5.</w:t>
      </w:r>
      <w:r w:rsidR="00474A7A" w:rsidRPr="00B30663">
        <w:rPr>
          <w:rFonts w:ascii="Times New Roman" w:hAnsi="Times New Roman" w:cs="Times New Roman"/>
          <w:sz w:val="20"/>
          <w:szCs w:val="20"/>
        </w:rPr>
        <w:t>7</w:t>
      </w:r>
      <w:r w:rsidR="00BA63B5" w:rsidRPr="00B30663">
        <w:rPr>
          <w:rFonts w:ascii="Times New Roman" w:hAnsi="Times New Roman" w:cs="Times New Roman"/>
          <w:sz w:val="20"/>
          <w:szCs w:val="20"/>
        </w:rPr>
        <w:t>. Jelen szerződésben nem szabályozott kérdésekben a Ptk. hatályos szabályai az irányadóak.</w:t>
      </w:r>
    </w:p>
    <w:p w14:paraId="75522AC7" w14:textId="77777777" w:rsidR="00C7275F" w:rsidRPr="00B30663" w:rsidRDefault="008226A5" w:rsidP="00B30663">
      <w:pPr>
        <w:widowControl w:val="0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5.</w:t>
      </w:r>
      <w:r w:rsidR="003B70AC" w:rsidRPr="00B30663">
        <w:rPr>
          <w:rFonts w:ascii="Times New Roman" w:hAnsi="Times New Roman" w:cs="Times New Roman"/>
          <w:sz w:val="20"/>
          <w:szCs w:val="20"/>
        </w:rPr>
        <w:t>9</w:t>
      </w:r>
      <w:r w:rsidRPr="00B30663">
        <w:rPr>
          <w:rFonts w:ascii="Times New Roman" w:hAnsi="Times New Roman" w:cs="Times New Roman"/>
          <w:sz w:val="20"/>
          <w:szCs w:val="20"/>
        </w:rPr>
        <w:t>.</w:t>
      </w:r>
      <w:r w:rsidR="00BA63B5" w:rsidRPr="00B30663">
        <w:rPr>
          <w:rFonts w:ascii="Times New Roman" w:hAnsi="Times New Roman" w:cs="Times New Roman"/>
          <w:sz w:val="20"/>
          <w:szCs w:val="20"/>
        </w:rPr>
        <w:t xml:space="preserve"> </w:t>
      </w:r>
      <w:r w:rsidR="00C7275F" w:rsidRPr="00B30663">
        <w:rPr>
          <w:rFonts w:ascii="Times New Roman" w:hAnsi="Times New Roman" w:cs="Times New Roman"/>
          <w:sz w:val="20"/>
          <w:szCs w:val="20"/>
        </w:rPr>
        <w:t xml:space="preserve">Szerződő Felek kijelentik, hogy kellő felhatalmazással rendelkeznek jelen szerződés aláírására. </w:t>
      </w:r>
    </w:p>
    <w:p w14:paraId="6C400775" w14:textId="77777777" w:rsidR="00BA63B5" w:rsidRPr="00B30663" w:rsidRDefault="00C7275F" w:rsidP="00B30663">
      <w:pPr>
        <w:widowControl w:val="0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5.</w:t>
      </w:r>
      <w:r w:rsidR="003B70AC" w:rsidRPr="00B30663">
        <w:rPr>
          <w:rFonts w:ascii="Times New Roman" w:hAnsi="Times New Roman" w:cs="Times New Roman"/>
          <w:sz w:val="20"/>
          <w:szCs w:val="20"/>
        </w:rPr>
        <w:t>9</w:t>
      </w:r>
      <w:r w:rsidRPr="00B30663">
        <w:rPr>
          <w:rFonts w:ascii="Times New Roman" w:hAnsi="Times New Roman" w:cs="Times New Roman"/>
          <w:sz w:val="20"/>
          <w:szCs w:val="20"/>
        </w:rPr>
        <w:t xml:space="preserve">. </w:t>
      </w:r>
      <w:r w:rsidR="00BA63B5" w:rsidRPr="00B30663">
        <w:rPr>
          <w:rFonts w:ascii="Times New Roman" w:hAnsi="Times New Roman" w:cs="Times New Roman"/>
          <w:sz w:val="20"/>
          <w:szCs w:val="20"/>
        </w:rPr>
        <w:t>A Szerződő Felek a megbízási szerződés, mint akaratukkal mindenben megegyezőt, a mai napon aláírták.</w:t>
      </w:r>
    </w:p>
    <w:p w14:paraId="6F6AF462" w14:textId="77777777" w:rsidR="003B70AC" w:rsidRPr="00B30663" w:rsidRDefault="003B70AC" w:rsidP="00B30663">
      <w:pPr>
        <w:widowControl w:val="0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>5.10. Jelen szerződés nyolc számozott oldalból áll, és tizenöt, egymással mindenben megegyező eredeti példányban készül, melyből egy-egy pé</w:t>
      </w:r>
      <w:bookmarkStart w:id="0" w:name="_GoBack"/>
      <w:bookmarkEnd w:id="0"/>
      <w:r w:rsidRPr="00B30663">
        <w:rPr>
          <w:rFonts w:ascii="Times New Roman" w:hAnsi="Times New Roman" w:cs="Times New Roman"/>
          <w:sz w:val="20"/>
          <w:szCs w:val="20"/>
        </w:rPr>
        <w:t>ldány a Megbízókat, plusz egy példány Ceglédet, kettő példány pedig a Megbízottat illeti meg.</w:t>
      </w:r>
    </w:p>
    <w:p w14:paraId="752E4E8E" w14:textId="7204203B" w:rsidR="006413E6" w:rsidRPr="00B30663" w:rsidRDefault="00EE6132" w:rsidP="00B30663">
      <w:pPr>
        <w:widowControl w:val="0"/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30663">
        <w:rPr>
          <w:rFonts w:ascii="Times New Roman" w:hAnsi="Times New Roman" w:cs="Times New Roman"/>
          <w:sz w:val="20"/>
          <w:szCs w:val="20"/>
        </w:rPr>
        <w:t xml:space="preserve">Cegléd, 2023. december </w:t>
      </w:r>
      <w:r w:rsidR="002D64E6" w:rsidRPr="00B30663">
        <w:rPr>
          <w:rFonts w:ascii="Times New Roman" w:hAnsi="Times New Roman" w:cs="Times New Roman"/>
          <w:sz w:val="20"/>
          <w:szCs w:val="20"/>
        </w:rPr>
        <w:t>13.</w:t>
      </w:r>
    </w:p>
    <w:p w14:paraId="0C88A0A4" w14:textId="77777777" w:rsidR="00EE6132" w:rsidRDefault="00156577" w:rsidP="00B30663">
      <w:pPr>
        <w:widowControl w:val="0"/>
        <w:tabs>
          <w:tab w:val="left" w:pos="7700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</w:p>
    <w:p w14:paraId="70875B36" w14:textId="7666C741" w:rsidR="00EE6132" w:rsidRPr="0072000C" w:rsidRDefault="00EE6132" w:rsidP="00B30663">
      <w:pPr>
        <w:widowControl w:val="0"/>
        <w:tabs>
          <w:tab w:val="left" w:pos="5812"/>
        </w:tabs>
        <w:spacing w:after="0"/>
        <w:jc w:val="both"/>
        <w:rPr>
          <w:rFonts w:ascii="Times New Roman" w:hAnsi="Times New Roman" w:cs="Times New Roman"/>
          <w:i/>
          <w:sz w:val="23"/>
          <w:szCs w:val="23"/>
        </w:rPr>
      </w:pPr>
      <w:r w:rsidRPr="0072000C">
        <w:rPr>
          <w:rFonts w:ascii="Times New Roman" w:hAnsi="Times New Roman" w:cs="Times New Roman"/>
          <w:i/>
          <w:sz w:val="23"/>
          <w:szCs w:val="23"/>
        </w:rPr>
        <w:t>MEGBÍZÓK RÉSZÉRŐL:</w:t>
      </w:r>
      <w:r w:rsidR="00B30663">
        <w:rPr>
          <w:rFonts w:ascii="Times New Roman" w:hAnsi="Times New Roman" w:cs="Times New Roman"/>
          <w:i/>
          <w:sz w:val="23"/>
          <w:szCs w:val="23"/>
        </w:rPr>
        <w:t xml:space="preserve"> aláírások</w:t>
      </w:r>
      <w:r w:rsidRPr="0072000C">
        <w:rPr>
          <w:rFonts w:ascii="Times New Roman" w:hAnsi="Times New Roman" w:cs="Times New Roman"/>
          <w:i/>
          <w:sz w:val="23"/>
          <w:szCs w:val="23"/>
        </w:rPr>
        <w:tab/>
        <w:t>MEGBÍZOTT RÉSZÉRŐL:</w:t>
      </w:r>
      <w:r w:rsidR="00B30663">
        <w:rPr>
          <w:rFonts w:ascii="Times New Roman" w:hAnsi="Times New Roman" w:cs="Times New Roman"/>
          <w:i/>
          <w:sz w:val="23"/>
          <w:szCs w:val="23"/>
        </w:rPr>
        <w:t xml:space="preserve"> aláírás</w:t>
      </w:r>
    </w:p>
    <w:p w14:paraId="63B391A2" w14:textId="77777777" w:rsidR="00C7275F" w:rsidRPr="00C906F2" w:rsidRDefault="00C7275F" w:rsidP="00B30663">
      <w:pPr>
        <w:widowControl w:val="0"/>
        <w:tabs>
          <w:tab w:val="left" w:pos="851"/>
          <w:tab w:val="left" w:pos="6237"/>
        </w:tabs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---------</w:t>
      </w:r>
    </w:p>
    <w:sectPr w:rsidR="00C7275F" w:rsidRPr="00C906F2" w:rsidSect="00B30663">
      <w:headerReference w:type="default" r:id="rId8"/>
      <w:footerReference w:type="default" r:id="rId9"/>
      <w:pgSz w:w="11906" w:h="16838"/>
      <w:pgMar w:top="1134" w:right="1134" w:bottom="1134" w:left="1134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10B74" w14:textId="77777777" w:rsidR="00D35EE3" w:rsidRDefault="00D35EE3" w:rsidP="0098069E">
      <w:pPr>
        <w:spacing w:after="0" w:line="240" w:lineRule="auto"/>
      </w:pPr>
      <w:r>
        <w:separator/>
      </w:r>
    </w:p>
  </w:endnote>
  <w:endnote w:type="continuationSeparator" w:id="0">
    <w:p w14:paraId="6657AB54" w14:textId="77777777" w:rsidR="00D35EE3" w:rsidRDefault="00D35EE3" w:rsidP="00980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4638589"/>
      <w:docPartObj>
        <w:docPartGallery w:val="Page Numbers (Bottom of Page)"/>
        <w:docPartUnique/>
      </w:docPartObj>
    </w:sdtPr>
    <w:sdtEndPr/>
    <w:sdtContent>
      <w:p w14:paraId="521C9531" w14:textId="30C13065" w:rsidR="00CC011D" w:rsidRDefault="00CC011D" w:rsidP="00B30663">
        <w:pPr>
          <w:pStyle w:val="llb"/>
          <w:tabs>
            <w:tab w:val="clear" w:pos="4536"/>
          </w:tabs>
          <w:jc w:val="right"/>
        </w:pPr>
        <w:r w:rsidRPr="00B306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3066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306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30663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B30663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B30663">
          <w:rPr>
            <w:rFonts w:ascii="Times New Roman" w:hAnsi="Times New Roman" w:cs="Times New Roman"/>
            <w:sz w:val="20"/>
            <w:szCs w:val="20"/>
          </w:rPr>
          <w:t>/</w:t>
        </w:r>
        <w:r w:rsidR="00B30663" w:rsidRPr="00B30663">
          <w:rPr>
            <w:rFonts w:ascii="Times New Roman" w:hAnsi="Times New Roman" w:cs="Times New Roman"/>
            <w:sz w:val="20"/>
            <w:szCs w:val="20"/>
          </w:rPr>
          <w:t>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9AABBA" w14:textId="77777777" w:rsidR="00D35EE3" w:rsidRDefault="00D35EE3" w:rsidP="0098069E">
      <w:pPr>
        <w:spacing w:after="0" w:line="240" w:lineRule="auto"/>
      </w:pPr>
      <w:r>
        <w:separator/>
      </w:r>
    </w:p>
  </w:footnote>
  <w:footnote w:type="continuationSeparator" w:id="0">
    <w:p w14:paraId="6D934643" w14:textId="77777777" w:rsidR="00D35EE3" w:rsidRDefault="00D35EE3" w:rsidP="009806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72DCE" w14:textId="5C3B8732" w:rsidR="00B30663" w:rsidRPr="00B30663" w:rsidRDefault="00B30663" w:rsidP="00B30663">
    <w:pPr>
      <w:pStyle w:val="lfej"/>
      <w:jc w:val="right"/>
      <w:rPr>
        <w:rFonts w:ascii="Times New Roman" w:hAnsi="Times New Roman" w:cs="Times New Roman"/>
        <w:i/>
        <w:sz w:val="20"/>
        <w:szCs w:val="20"/>
      </w:rPr>
    </w:pPr>
    <w:proofErr w:type="gramStart"/>
    <w:r w:rsidRPr="00B30663">
      <w:rPr>
        <w:rFonts w:ascii="Times New Roman" w:hAnsi="Times New Roman" w:cs="Times New Roman"/>
        <w:i/>
        <w:sz w:val="20"/>
        <w:szCs w:val="20"/>
      </w:rPr>
      <w:t>személyes</w:t>
    </w:r>
    <w:proofErr w:type="gramEnd"/>
    <w:r w:rsidRPr="00B30663">
      <w:rPr>
        <w:rFonts w:ascii="Times New Roman" w:hAnsi="Times New Roman" w:cs="Times New Roman"/>
        <w:i/>
        <w:sz w:val="20"/>
        <w:szCs w:val="20"/>
      </w:rPr>
      <w:t xml:space="preserve"> adat</w:t>
    </w:r>
    <w:r>
      <w:rPr>
        <w:rFonts w:ascii="Times New Roman" w:hAnsi="Times New Roman" w:cs="Times New Roman"/>
        <w:i/>
        <w:sz w:val="20"/>
        <w:szCs w:val="20"/>
      </w:rPr>
      <w:t>ok</w:t>
    </w:r>
    <w:r w:rsidRPr="00B30663">
      <w:rPr>
        <w:rFonts w:ascii="Times New Roman" w:hAnsi="Times New Roman" w:cs="Times New Roman"/>
        <w:i/>
        <w:sz w:val="20"/>
        <w:szCs w:val="20"/>
      </w:rPr>
      <w:t xml:space="preserve"> és aláírás</w:t>
    </w:r>
    <w:r>
      <w:rPr>
        <w:rFonts w:ascii="Times New Roman" w:hAnsi="Times New Roman" w:cs="Times New Roman"/>
        <w:i/>
        <w:sz w:val="20"/>
        <w:szCs w:val="20"/>
      </w:rPr>
      <w:t>ok</w:t>
    </w:r>
    <w:r w:rsidRPr="00B30663">
      <w:rPr>
        <w:rFonts w:ascii="Times New Roman" w:hAnsi="Times New Roman" w:cs="Times New Roman"/>
        <w:i/>
        <w:sz w:val="20"/>
        <w:szCs w:val="20"/>
      </w:rPr>
      <w:t xml:space="preserve"> nélkül kivonatolt szöveg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02368"/>
    <w:multiLevelType w:val="hybridMultilevel"/>
    <w:tmpl w:val="D6F29E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E57FE"/>
    <w:multiLevelType w:val="hybridMultilevel"/>
    <w:tmpl w:val="9BEC4DB4"/>
    <w:lvl w:ilvl="0" w:tplc="25EE6C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73AB6"/>
    <w:multiLevelType w:val="multilevel"/>
    <w:tmpl w:val="3162C5F0"/>
    <w:lvl w:ilvl="0">
      <w:start w:val="1"/>
      <w:numFmt w:val="decimal"/>
      <w:lvlText w:val="%1."/>
      <w:lvlJc w:val="left"/>
      <w:pPr>
        <w:ind w:left="106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67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2" w:hanging="1800"/>
      </w:pPr>
      <w:rPr>
        <w:rFonts w:hint="default"/>
      </w:rPr>
    </w:lvl>
  </w:abstractNum>
  <w:abstractNum w:abstractNumId="3" w15:restartNumberingAfterBreak="0">
    <w:nsid w:val="180D55EC"/>
    <w:multiLevelType w:val="hybridMultilevel"/>
    <w:tmpl w:val="EEA6DB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D57FA"/>
    <w:multiLevelType w:val="hybridMultilevel"/>
    <w:tmpl w:val="E7C06F76"/>
    <w:lvl w:ilvl="0" w:tplc="96B04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C746D0"/>
    <w:multiLevelType w:val="hybridMultilevel"/>
    <w:tmpl w:val="50066A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B5565"/>
    <w:multiLevelType w:val="multilevel"/>
    <w:tmpl w:val="B22827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153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EF3"/>
    <w:rsid w:val="0001241D"/>
    <w:rsid w:val="00037DFF"/>
    <w:rsid w:val="00041872"/>
    <w:rsid w:val="00053C13"/>
    <w:rsid w:val="000570C0"/>
    <w:rsid w:val="00057D2E"/>
    <w:rsid w:val="000627DB"/>
    <w:rsid w:val="000955C0"/>
    <w:rsid w:val="000A0EC1"/>
    <w:rsid w:val="000A4689"/>
    <w:rsid w:val="000B57D2"/>
    <w:rsid w:val="000C72E4"/>
    <w:rsid w:val="000D6C81"/>
    <w:rsid w:val="001030DA"/>
    <w:rsid w:val="001042F2"/>
    <w:rsid w:val="00104D12"/>
    <w:rsid w:val="00111387"/>
    <w:rsid w:val="0012272B"/>
    <w:rsid w:val="00156577"/>
    <w:rsid w:val="001A0C48"/>
    <w:rsid w:val="001A5F22"/>
    <w:rsid w:val="001C2B8F"/>
    <w:rsid w:val="001E6DB6"/>
    <w:rsid w:val="001E79AB"/>
    <w:rsid w:val="001E7DAB"/>
    <w:rsid w:val="002001CB"/>
    <w:rsid w:val="00213F32"/>
    <w:rsid w:val="00220EE7"/>
    <w:rsid w:val="0022570E"/>
    <w:rsid w:val="00246C6A"/>
    <w:rsid w:val="0027264E"/>
    <w:rsid w:val="00272C04"/>
    <w:rsid w:val="00281108"/>
    <w:rsid w:val="00282837"/>
    <w:rsid w:val="0028615C"/>
    <w:rsid w:val="002D64E6"/>
    <w:rsid w:val="002E2DC2"/>
    <w:rsid w:val="002E402B"/>
    <w:rsid w:val="003333F2"/>
    <w:rsid w:val="0033538C"/>
    <w:rsid w:val="003374EF"/>
    <w:rsid w:val="003504C2"/>
    <w:rsid w:val="0035398A"/>
    <w:rsid w:val="00375CBF"/>
    <w:rsid w:val="003853D0"/>
    <w:rsid w:val="00385AB6"/>
    <w:rsid w:val="00386EFC"/>
    <w:rsid w:val="00393077"/>
    <w:rsid w:val="003A31A9"/>
    <w:rsid w:val="003B70AC"/>
    <w:rsid w:val="003C0395"/>
    <w:rsid w:val="003C1791"/>
    <w:rsid w:val="003D00BD"/>
    <w:rsid w:val="003E348A"/>
    <w:rsid w:val="003E54E6"/>
    <w:rsid w:val="00400BB3"/>
    <w:rsid w:val="00412D97"/>
    <w:rsid w:val="004454D6"/>
    <w:rsid w:val="00457CD0"/>
    <w:rsid w:val="004670FC"/>
    <w:rsid w:val="00467384"/>
    <w:rsid w:val="00474A7A"/>
    <w:rsid w:val="00483D87"/>
    <w:rsid w:val="004D1529"/>
    <w:rsid w:val="004E4B6A"/>
    <w:rsid w:val="004F24E4"/>
    <w:rsid w:val="004F6233"/>
    <w:rsid w:val="00522D21"/>
    <w:rsid w:val="0052689C"/>
    <w:rsid w:val="00537E25"/>
    <w:rsid w:val="00545D3F"/>
    <w:rsid w:val="00571C11"/>
    <w:rsid w:val="005818E4"/>
    <w:rsid w:val="005901B0"/>
    <w:rsid w:val="00593710"/>
    <w:rsid w:val="00596CAA"/>
    <w:rsid w:val="005B2215"/>
    <w:rsid w:val="005B2EF3"/>
    <w:rsid w:val="005B45F6"/>
    <w:rsid w:val="005C14A9"/>
    <w:rsid w:val="005C43E6"/>
    <w:rsid w:val="005C537B"/>
    <w:rsid w:val="005D6A9B"/>
    <w:rsid w:val="005E2AA8"/>
    <w:rsid w:val="005F7D30"/>
    <w:rsid w:val="00611B01"/>
    <w:rsid w:val="00612D19"/>
    <w:rsid w:val="006413E6"/>
    <w:rsid w:val="00657FA6"/>
    <w:rsid w:val="006A7B4F"/>
    <w:rsid w:val="006B343B"/>
    <w:rsid w:val="006C6620"/>
    <w:rsid w:val="006D0F7A"/>
    <w:rsid w:val="006D6F3D"/>
    <w:rsid w:val="006F028C"/>
    <w:rsid w:val="0072000C"/>
    <w:rsid w:val="0072537D"/>
    <w:rsid w:val="0074099C"/>
    <w:rsid w:val="00780C3C"/>
    <w:rsid w:val="00785234"/>
    <w:rsid w:val="007861FA"/>
    <w:rsid w:val="00796E95"/>
    <w:rsid w:val="007B6323"/>
    <w:rsid w:val="007C7AA9"/>
    <w:rsid w:val="007D0073"/>
    <w:rsid w:val="007D6920"/>
    <w:rsid w:val="007D79F5"/>
    <w:rsid w:val="007F477A"/>
    <w:rsid w:val="008226A5"/>
    <w:rsid w:val="0082436D"/>
    <w:rsid w:val="00841F05"/>
    <w:rsid w:val="00844B10"/>
    <w:rsid w:val="00865AFB"/>
    <w:rsid w:val="008901E9"/>
    <w:rsid w:val="008A0FBD"/>
    <w:rsid w:val="008A6B4A"/>
    <w:rsid w:val="008A6C25"/>
    <w:rsid w:val="008B0EF1"/>
    <w:rsid w:val="008C6A14"/>
    <w:rsid w:val="008D6E1B"/>
    <w:rsid w:val="008E35C1"/>
    <w:rsid w:val="008E46B4"/>
    <w:rsid w:val="008F13C5"/>
    <w:rsid w:val="008F1729"/>
    <w:rsid w:val="00902747"/>
    <w:rsid w:val="00902EFF"/>
    <w:rsid w:val="00904B3B"/>
    <w:rsid w:val="00912254"/>
    <w:rsid w:val="009173DC"/>
    <w:rsid w:val="0094133B"/>
    <w:rsid w:val="00947F9C"/>
    <w:rsid w:val="00955330"/>
    <w:rsid w:val="00966337"/>
    <w:rsid w:val="0097684E"/>
    <w:rsid w:val="0098069E"/>
    <w:rsid w:val="00984270"/>
    <w:rsid w:val="0098675B"/>
    <w:rsid w:val="009C142C"/>
    <w:rsid w:val="009C5DC1"/>
    <w:rsid w:val="009C74AF"/>
    <w:rsid w:val="009E7F66"/>
    <w:rsid w:val="009F0CA4"/>
    <w:rsid w:val="009F76F9"/>
    <w:rsid w:val="00A012BD"/>
    <w:rsid w:val="00A121C0"/>
    <w:rsid w:val="00A21AAC"/>
    <w:rsid w:val="00A24E88"/>
    <w:rsid w:val="00A43DC1"/>
    <w:rsid w:val="00A43FD7"/>
    <w:rsid w:val="00A45086"/>
    <w:rsid w:val="00A50A44"/>
    <w:rsid w:val="00A53EF9"/>
    <w:rsid w:val="00A57B30"/>
    <w:rsid w:val="00A6749C"/>
    <w:rsid w:val="00A8730E"/>
    <w:rsid w:val="00AA0CF8"/>
    <w:rsid w:val="00AA7EDB"/>
    <w:rsid w:val="00AB247C"/>
    <w:rsid w:val="00AB4684"/>
    <w:rsid w:val="00AD695F"/>
    <w:rsid w:val="00AD6B68"/>
    <w:rsid w:val="00B16915"/>
    <w:rsid w:val="00B23C57"/>
    <w:rsid w:val="00B30663"/>
    <w:rsid w:val="00B4720B"/>
    <w:rsid w:val="00B47A31"/>
    <w:rsid w:val="00B61DFD"/>
    <w:rsid w:val="00B85539"/>
    <w:rsid w:val="00B91A65"/>
    <w:rsid w:val="00B9549F"/>
    <w:rsid w:val="00BA1C61"/>
    <w:rsid w:val="00BA63B5"/>
    <w:rsid w:val="00BC140A"/>
    <w:rsid w:val="00BC3069"/>
    <w:rsid w:val="00BC5FF5"/>
    <w:rsid w:val="00C2190F"/>
    <w:rsid w:val="00C43793"/>
    <w:rsid w:val="00C555F8"/>
    <w:rsid w:val="00C70CA2"/>
    <w:rsid w:val="00C7275F"/>
    <w:rsid w:val="00C740F6"/>
    <w:rsid w:val="00C906F2"/>
    <w:rsid w:val="00C960CD"/>
    <w:rsid w:val="00CA05AE"/>
    <w:rsid w:val="00CA0DA3"/>
    <w:rsid w:val="00CC011D"/>
    <w:rsid w:val="00CC7FD8"/>
    <w:rsid w:val="00CD462E"/>
    <w:rsid w:val="00CD7893"/>
    <w:rsid w:val="00CE4D6B"/>
    <w:rsid w:val="00D35EE3"/>
    <w:rsid w:val="00D376B5"/>
    <w:rsid w:val="00D42ED6"/>
    <w:rsid w:val="00D6572E"/>
    <w:rsid w:val="00D86B83"/>
    <w:rsid w:val="00DA0521"/>
    <w:rsid w:val="00DA5D38"/>
    <w:rsid w:val="00DB5FFE"/>
    <w:rsid w:val="00DE2DD6"/>
    <w:rsid w:val="00DF2BA1"/>
    <w:rsid w:val="00DF53D2"/>
    <w:rsid w:val="00E10A25"/>
    <w:rsid w:val="00E1597B"/>
    <w:rsid w:val="00E3269B"/>
    <w:rsid w:val="00E34A8F"/>
    <w:rsid w:val="00E45302"/>
    <w:rsid w:val="00E84422"/>
    <w:rsid w:val="00EB71D2"/>
    <w:rsid w:val="00EE6132"/>
    <w:rsid w:val="00EE7612"/>
    <w:rsid w:val="00EF4D37"/>
    <w:rsid w:val="00F069ED"/>
    <w:rsid w:val="00F2117E"/>
    <w:rsid w:val="00F332F4"/>
    <w:rsid w:val="00F3702A"/>
    <w:rsid w:val="00F4123D"/>
    <w:rsid w:val="00F87324"/>
    <w:rsid w:val="00F97754"/>
    <w:rsid w:val="00F97B11"/>
    <w:rsid w:val="00FA7D87"/>
    <w:rsid w:val="00FB6C09"/>
    <w:rsid w:val="00FC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A230C8"/>
  <w15:chartTrackingRefBased/>
  <w15:docId w15:val="{8973E8BF-6299-4427-8CC0-B737C5D8C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F02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413E6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80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8069E"/>
  </w:style>
  <w:style w:type="paragraph" w:styleId="llb">
    <w:name w:val="footer"/>
    <w:basedOn w:val="Norml"/>
    <w:link w:val="llbChar"/>
    <w:uiPriority w:val="99"/>
    <w:unhideWhenUsed/>
    <w:rsid w:val="00980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8069E"/>
  </w:style>
  <w:style w:type="character" w:customStyle="1" w:styleId="Egyiksem">
    <w:name w:val="Egyik sem"/>
    <w:rsid w:val="00C740F6"/>
  </w:style>
  <w:style w:type="paragraph" w:customStyle="1" w:styleId="CharChar1Char">
    <w:name w:val="Char Char1 Char"/>
    <w:basedOn w:val="Norml"/>
    <w:rsid w:val="006F028C"/>
    <w:pPr>
      <w:spacing w:line="240" w:lineRule="exact"/>
    </w:pPr>
    <w:rPr>
      <w:rFonts w:ascii="Univers" w:eastAsia="MS Mincho" w:hAnsi="Univers" w:cs="Times New Roman"/>
      <w:i/>
      <w:sz w:val="24"/>
      <w:szCs w:val="24"/>
      <w:lang w:val="en-US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F02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hivatkozs">
    <w:name w:val="Hyperlink"/>
    <w:basedOn w:val="Bekezdsalapbettpusa"/>
    <w:uiPriority w:val="99"/>
    <w:unhideWhenUsed/>
    <w:rsid w:val="008226A5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A7D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A7D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5BEBC-6CA3-4878-9081-7967F05CB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1525</Words>
  <Characters>10529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4</cp:revision>
  <cp:lastPrinted>2023-12-12T14:48:00Z</cp:lastPrinted>
  <dcterms:created xsi:type="dcterms:W3CDTF">2024-11-29T07:53:00Z</dcterms:created>
  <dcterms:modified xsi:type="dcterms:W3CDTF">2024-11-29T08:00:00Z</dcterms:modified>
</cp:coreProperties>
</file>