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drawings/drawing18.xml" ContentType="application/vnd.openxmlformats-officedocument.drawingml.chartshapes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drawings/drawing19.xml" ContentType="application/vnd.openxmlformats-officedocument.drawingml.chartshapes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drawings/drawing20.xml" ContentType="application/vnd.openxmlformats-officedocument.drawingml.chartshapes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drawings/drawing2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Összes rendőri eljárásban regisztrált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Pr="000F2C12" w:rsidRDefault="000F2C12" w:rsidP="000F2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2EF1" w:rsidRDefault="000F2C12">
      <w:r>
        <w:rPr>
          <w:noProof/>
          <w:lang w:eastAsia="hu-HU"/>
        </w:rPr>
        <w:drawing>
          <wp:inline distT="0" distB="0" distL="0" distR="0" wp14:anchorId="6F101B5C" wp14:editId="0381F32A">
            <wp:extent cx="5760720" cy="3013075"/>
            <wp:effectExtent l="0" t="0" r="11430" b="1587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közterületen elkövetett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4A782EDA" wp14:editId="74DEC35D">
            <wp:extent cx="5760720" cy="2983230"/>
            <wp:effectExtent l="0" t="0" r="11430" b="762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Regisztrált bűncselekmények 100 000 lakosra vetített aránya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21455031" wp14:editId="58A91D47">
            <wp:extent cx="5760720" cy="2962275"/>
            <wp:effectExtent l="0" t="0" r="11430" b="952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14 kiemelten kezelt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53C5E108" wp14:editId="509A5A99">
            <wp:extent cx="5760720" cy="2961005"/>
            <wp:effectExtent l="0" t="0" r="11430" b="10795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emberölés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580BF76A" wp14:editId="6B272177">
            <wp:extent cx="5760720" cy="2950210"/>
            <wp:effectExtent l="0" t="0" r="11430" b="254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Rendőri eljárásban regisztrált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 xml:space="preserve"> testi sértés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7B471B52" wp14:editId="6119C009">
            <wp:extent cx="5760720" cy="2966085"/>
            <wp:effectExtent l="0" t="0" r="11430" b="5715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szándékos befejezett emberölés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08CC0EE5" wp14:editId="5E623628">
            <wp:extent cx="5760720" cy="2963545"/>
            <wp:effectExtent l="0" t="0" r="11430" b="8255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súlyos testi sértés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6472FD49" wp14:editId="580DAA34">
            <wp:extent cx="5760720" cy="2964815"/>
            <wp:effectExtent l="0" t="0" r="11430" b="6985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halált okozó testi sértés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46A4DB83" wp14:editId="0407083B">
            <wp:extent cx="5760720" cy="2956560"/>
            <wp:effectExtent l="0" t="0" r="11430" b="1524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embercsempészés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28D7A711" wp14:editId="3447228F">
            <wp:extent cx="5760720" cy="2978150"/>
            <wp:effectExtent l="0" t="0" r="11430" b="12700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kiskorú veszélyeztetése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70040C7F" wp14:editId="14B6FFB1">
            <wp:extent cx="5760720" cy="2978150"/>
            <wp:effectExtent l="0" t="0" r="11430" b="12700"/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garázdaság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688825EE" wp14:editId="0423FBFB">
            <wp:extent cx="5760720" cy="2969260"/>
            <wp:effectExtent l="0" t="0" r="11430" b="2540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lastRenderedPageBreak/>
              <w:t>Kábítószerrel kapcsolatos bűncselekmény (terjesztői magatartás)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2F94681A" wp14:editId="62526DF6">
            <wp:extent cx="5760720" cy="2971165"/>
            <wp:effectExtent l="0" t="0" r="11430" b="635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személygépkocsi lopás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 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5C221561" wp14:editId="20E5630E">
            <wp:extent cx="5760720" cy="2979420"/>
            <wp:effectExtent l="0" t="0" r="11430" b="11430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lopás*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* a lopások száma tartalmazza a betöréses lopások számát is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529FE0E6" wp14:editId="115C2D2D">
            <wp:extent cx="5760720" cy="2973705"/>
            <wp:effectExtent l="0" t="0" r="11430" b="17145"/>
            <wp:docPr id="15" name="Diagra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zárt gépjármű-feltörés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 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63B87E07" wp14:editId="6C3A6E66">
            <wp:extent cx="5760720" cy="2964815"/>
            <wp:effectExtent l="0" t="0" r="11430" b="6985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lakásbetörés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 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3BA6A332" wp14:editId="66E035D3">
            <wp:extent cx="5760720" cy="2961005"/>
            <wp:effectExtent l="0" t="0" r="11430" b="10795"/>
            <wp:docPr id="17" name="Diagram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rongálás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 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:rsidR="000F2C12" w:rsidRDefault="000F2C12">
      <w:r>
        <w:rPr>
          <w:noProof/>
          <w:lang w:eastAsia="hu-HU"/>
        </w:rPr>
        <w:drawing>
          <wp:inline distT="0" distB="0" distL="0" distR="0" wp14:anchorId="6299BB8B" wp14:editId="5D1C5915">
            <wp:extent cx="5760720" cy="2969895"/>
            <wp:effectExtent l="0" t="0" r="11430" b="1905"/>
            <wp:docPr id="18" name="Diagra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F2C12" w:rsidRDefault="000F2C12"/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rablás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5564FFDF" wp14:editId="7B7CDF05">
            <wp:extent cx="5760720" cy="2957830"/>
            <wp:effectExtent l="0" t="0" r="11430" b="13970"/>
            <wp:docPr id="19" name="Diagram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csalás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 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</w:tc>
      </w:tr>
    </w:tbl>
    <w:p w:rsidR="000F2C12" w:rsidRDefault="000F2C12"/>
    <w:p w:rsidR="000F2C12" w:rsidRDefault="000F2C12">
      <w:r>
        <w:rPr>
          <w:noProof/>
          <w:lang w:eastAsia="hu-HU"/>
        </w:rPr>
        <w:drawing>
          <wp:inline distT="0" distB="0" distL="0" distR="0" wp14:anchorId="304B52AF" wp14:editId="4D5AFF14">
            <wp:extent cx="5760720" cy="2963545"/>
            <wp:effectExtent l="0" t="0" r="11430" b="8255"/>
            <wp:docPr id="20" name="Diagram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F2C12" w:rsidRDefault="000F2C12"/>
    <w:p w:rsidR="000F2C12" w:rsidRDefault="000F2C12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Rendőri eljárásban regisztrált 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jármű önkényes elvétele</w:t>
            </w: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  <w:bookmarkStart w:id="0" w:name="_GoBack"/>
        <w:bookmarkEnd w:id="0"/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2018-2022. évi ENYÜBS adatok alapján</w:t>
            </w:r>
          </w:p>
        </w:tc>
      </w:tr>
      <w:tr w:rsidR="000F2C12" w:rsidRPr="000F2C12" w:rsidTr="000F2C12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F2C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Ceglédi Rendőrkapitányság</w:t>
            </w:r>
          </w:p>
          <w:p w:rsid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:rsidR="000F2C12" w:rsidRPr="000F2C12" w:rsidRDefault="000F2C12" w:rsidP="000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56FA6EC" wp14:editId="03938078">
                  <wp:extent cx="5760720" cy="2976880"/>
                  <wp:effectExtent l="0" t="0" r="11430" b="13970"/>
                  <wp:docPr id="21" name="Diagram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</w:tbl>
    <w:p w:rsidR="000F2C12" w:rsidRDefault="000F2C12"/>
    <w:sectPr w:rsidR="000F2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12"/>
    <w:rsid w:val="000F2C12"/>
    <w:rsid w:val="0077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9EA5"/>
  <w15:chartTrackingRefBased/>
  <w15:docId w15:val="{B6BE3A24-E365-4F69-B797-0A78B030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0.xml"/><Relationship Id="rId4" Type="http://schemas.openxmlformats.org/officeDocument/2006/relationships/chartUserShapes" Target="../drawings/drawing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1.xml"/><Relationship Id="rId4" Type="http://schemas.openxmlformats.org/officeDocument/2006/relationships/chartUserShapes" Target="../drawings/drawing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2.xml"/><Relationship Id="rId4" Type="http://schemas.openxmlformats.org/officeDocument/2006/relationships/chartUserShapes" Target="../drawings/drawing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3.xml"/><Relationship Id="rId4" Type="http://schemas.openxmlformats.org/officeDocument/2006/relationships/chartUserShapes" Target="../drawings/drawing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4.xml"/><Relationship Id="rId4" Type="http://schemas.openxmlformats.org/officeDocument/2006/relationships/chartUserShapes" Target="../drawings/drawing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5.xml"/><Relationship Id="rId4" Type="http://schemas.openxmlformats.org/officeDocument/2006/relationships/chartUserShapes" Target="../drawings/drawing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6.xml"/><Relationship Id="rId4" Type="http://schemas.openxmlformats.org/officeDocument/2006/relationships/chartUserShapes" Target="../drawings/drawing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7.xml"/><Relationship Id="rId4" Type="http://schemas.openxmlformats.org/officeDocument/2006/relationships/chartUserShapes" Target="../drawings/drawing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8.xml"/><Relationship Id="rId4" Type="http://schemas.openxmlformats.org/officeDocument/2006/relationships/chartUserShapes" Target="../drawings/drawing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9.xml"/><Relationship Id="rId4" Type="http://schemas.openxmlformats.org/officeDocument/2006/relationships/chartUserShapes" Target="../drawings/drawing1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.xml"/><Relationship Id="rId4" Type="http://schemas.openxmlformats.org/officeDocument/2006/relationships/chartUserShapes" Target="../drawings/drawing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0.xml"/><Relationship Id="rId4" Type="http://schemas.openxmlformats.org/officeDocument/2006/relationships/chartUserShapes" Target="../drawings/drawing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1.xml"/><Relationship Id="rId4" Type="http://schemas.openxmlformats.org/officeDocument/2006/relationships/chartUserShapes" Target="../drawings/drawing2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3.xml"/><Relationship Id="rId4" Type="http://schemas.openxmlformats.org/officeDocument/2006/relationships/chartUserShapes" Target="../drawings/drawing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4.xml"/><Relationship Id="rId4" Type="http://schemas.openxmlformats.org/officeDocument/2006/relationships/chartUserShapes" Target="../drawings/drawing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5.xml"/><Relationship Id="rId4" Type="http://schemas.openxmlformats.org/officeDocument/2006/relationships/chartUserShapes" Target="../drawings/drawing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6.xml"/><Relationship Id="rId4" Type="http://schemas.openxmlformats.org/officeDocument/2006/relationships/chartUserShapes" Target="../drawings/drawing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7.xml"/><Relationship Id="rId4" Type="http://schemas.openxmlformats.org/officeDocument/2006/relationships/chartUserShapes" Target="../drawings/drawing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8.xml"/><Relationship Id="rId4" Type="http://schemas.openxmlformats.org/officeDocument/2006/relationships/chartUserShapes" Target="../drawings/drawing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rkoziZ\Desktop\besz&#225;mol&#243;\B&#369;n&#252;gyi%20mell&#233;klet%20Cegl&#233;di%20Rk.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9.xml"/><Relationship Id="rId4" Type="http://schemas.openxmlformats.org/officeDocument/2006/relationships/chartUserShapes" Target="../drawings/drawing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363834150360835E-2"/>
          <c:y val="0.24693305202878346"/>
          <c:w val="0.84760978951705113"/>
          <c:h val="0.6469306251491291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helyes'!$B$23:$G$23</c:f>
              <c:numCache>
                <c:formatCode>#,##0</c:formatCode>
                <c:ptCount val="6"/>
                <c:pt idx="0">
                  <c:v>2859</c:v>
                </c:pt>
                <c:pt idx="1">
                  <c:v>1236</c:v>
                </c:pt>
                <c:pt idx="2">
                  <c:v>1161</c:v>
                </c:pt>
                <c:pt idx="3">
                  <c:v>1036</c:v>
                </c:pt>
                <c:pt idx="4">
                  <c:v>969</c:v>
                </c:pt>
                <c:pt idx="5">
                  <c:v>2130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18-498C-87EB-B759DA1918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10285896"/>
        <c:axId val="41028628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7D18-498C-87EB-B759DA19185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7D18-498C-87EB-B759DA191853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7D18-498C-87EB-B759DA191853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7D18-498C-87EB-B759DA191853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7D18-498C-87EB-B759DA19185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helyes'!$J$23:$O$23</c:f>
              <c:numCache>
                <c:formatCode>0.0</c:formatCode>
                <c:ptCount val="6"/>
                <c:pt idx="0">
                  <c:v>31.5</c:v>
                </c:pt>
                <c:pt idx="1">
                  <c:v>67.099999999999994</c:v>
                </c:pt>
                <c:pt idx="2">
                  <c:v>64.099999999999994</c:v>
                </c:pt>
                <c:pt idx="3">
                  <c:v>74.7</c:v>
                </c:pt>
                <c:pt idx="4">
                  <c:v>70.7</c:v>
                </c:pt>
                <c:pt idx="5">
                  <c:v>76.7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D18-498C-87EB-B759DA1918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87464"/>
        <c:axId val="41028668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 anchorCtr="0">
                        <a:spAutoFit/>
                      </a:bodyPr>
                      <a:lstStyle/>
                      <a:p>
                        <a:pPr algn="ctr">
                          <a:defRPr lang="hu-HU" sz="1000" b="1" i="0" u="none" strike="noStrike" kern="1200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ea typeface="+mn-ea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7-7D18-498C-87EB-B759DA191853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 anchorCtr="0">
                        <a:spAutoFit/>
                      </a:bodyPr>
                      <a:lstStyle/>
                      <a:p>
                        <a:pPr algn="ctr">
                          <a:defRPr lang="hu-HU" sz="1000" b="1" i="0" u="none" strike="noStrike" kern="1200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ea typeface="+mn-ea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8-7D18-498C-87EB-B759DA191853}"/>
                      </c:ext>
                    </c:extLst>
                  </c:dLbl>
                  <c:dLbl>
                    <c:idx val="7"/>
                    <c:layout>
                      <c:manualLayout>
                        <c:x val="-4.1740152851264048E-2"/>
                        <c:y val="-6.91287878787878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7D18-498C-87EB-B759DA191853}"/>
                      </c:ext>
                    </c:extLst>
                  </c:dLbl>
                  <c:dLbl>
                    <c:idx val="9"/>
                    <c:layout>
                      <c:manualLayout>
                        <c:x val="-3.7037037037037208E-2"/>
                        <c:y val="-6.15530303030303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A-7D18-498C-87EB-B759DA191853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 anchorCtr="0">
                      <a:spAutoFit/>
                    </a:bodyPr>
                    <a:lstStyle/>
                    <a:p>
                      <a:pPr algn="ctr">
                        <a:defRPr lang="hu-HU" sz="1000" b="1" i="0" u="none" strike="noStrike" kern="1200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37.700000000000003</c:v>
                      </c:pt>
                      <c:pt idx="6" formatCode="0.0">
                        <c:v>48.8</c:v>
                      </c:pt>
                      <c:pt idx="7" formatCode="0.0">
                        <c:v>46.7</c:v>
                      </c:pt>
                      <c:pt idx="8" formatCode="0.0">
                        <c:v>49.7</c:v>
                      </c:pt>
                      <c:pt idx="9" formatCode="0.0">
                        <c:v>49.4</c:v>
                      </c:pt>
                      <c:pt idx="10" formatCode="0.0">
                        <c:v>54.5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B-7D18-498C-87EB-B759DA191853}"/>
                  </c:ext>
                </c:extLst>
              </c15:ser>
            </c15:filteredLineSeries>
          </c:ext>
        </c:extLst>
      </c:lineChart>
      <c:catAx>
        <c:axId val="410285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6288"/>
        <c:crosses val="autoZero"/>
        <c:auto val="1"/>
        <c:lblAlgn val="ctr"/>
        <c:lblOffset val="100"/>
        <c:noMultiLvlLbl val="0"/>
      </c:catAx>
      <c:valAx>
        <c:axId val="41028628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5896"/>
        <c:crosses val="autoZero"/>
        <c:crossBetween val="between"/>
      </c:valAx>
      <c:valAx>
        <c:axId val="410286680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7464"/>
        <c:crosses val="max"/>
        <c:crossBetween val="between"/>
      </c:valAx>
      <c:catAx>
        <c:axId val="4102874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028668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5911864520119698"/>
          <c:y val="2.4586614173228348E-2"/>
          <c:w val="0.69454003434755829"/>
          <c:h val="0.1843739560963970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4899843286998132E-2"/>
          <c:y val="0.24693305202878346"/>
          <c:w val="0.86544689779744688"/>
          <c:h val="0.646779152605924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helyes'!$B$10:$G$10</c:f>
              <c:numCache>
                <c:formatCode>#,##0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6E-41DC-98E1-CC11573A65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14200"/>
        <c:axId val="40901028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helyes'!$J$10:$O$10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46E-41DC-98E1-CC11573A65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13024"/>
        <c:axId val="409010672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2-B46E-41DC-98E1-CC11573A652C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3-B46E-41DC-98E1-CC11573A652C}"/>
                      </c:ext>
                    </c:extLst>
                  </c:dLbl>
                  <c:dLbl>
                    <c:idx val="8"/>
                    <c:layout>
                      <c:manualLayout>
                        <c:x val="-3.5056440260606947E-2"/>
                        <c:y val="5.04761904761904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B46E-41DC-98E1-CC11573A652C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5C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55</c:v>
                      </c:pt>
                      <c:pt idx="6" formatCode="0.0">
                        <c:v>60.6</c:v>
                      </c:pt>
                      <c:pt idx="7" formatCode="0.0">
                        <c:v>84.5</c:v>
                      </c:pt>
                      <c:pt idx="8" formatCode="0.0">
                        <c:v>78.900000000000006</c:v>
                      </c:pt>
                      <c:pt idx="9" formatCode="0.0">
                        <c:v>83</c:v>
                      </c:pt>
                      <c:pt idx="10" formatCode="0.0">
                        <c:v>84.5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5-B46E-41DC-98E1-CC11573A652C}"/>
                  </c:ext>
                </c:extLst>
              </c15:ser>
            </c15:filteredLineSeries>
          </c:ext>
        </c:extLst>
      </c:lineChart>
      <c:catAx>
        <c:axId val="409014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0280"/>
        <c:crosses val="autoZero"/>
        <c:auto val="1"/>
        <c:lblAlgn val="ctr"/>
        <c:lblOffset val="100"/>
        <c:noMultiLvlLbl val="0"/>
      </c:catAx>
      <c:valAx>
        <c:axId val="4090102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4200"/>
        <c:crosses val="autoZero"/>
        <c:crossBetween val="between"/>
      </c:valAx>
      <c:valAx>
        <c:axId val="409010672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3024"/>
        <c:crosses val="max"/>
        <c:crossBetween val="between"/>
      </c:valAx>
      <c:catAx>
        <c:axId val="4090130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1067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086045057140175"/>
          <c:y val="1.6945781777277843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248779386447658E-2"/>
          <c:y val="0.24693305202878346"/>
          <c:w val="0.86233398244574266"/>
          <c:h val="0.6429696287964004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helyes'!$B$9:$G$9</c:f>
              <c:numCache>
                <c:formatCode>#,##0</c:formatCode>
                <c:ptCount val="6"/>
                <c:pt idx="0">
                  <c:v>21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05-4189-8B13-724C13C15D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7075432"/>
        <c:axId val="40707621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6918138041733557E-2"/>
                  <c:y val="-8.2857142857142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05-4189-8B13-724C13C15DA6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helyes'!$J$9:$O$9</c:f>
              <c:numCache>
                <c:formatCode>0.0</c:formatCode>
                <c:ptCount val="6"/>
                <c:pt idx="0">
                  <c:v>41.9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305-4189-8B13-724C13C15D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08712"/>
        <c:axId val="40900949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5.1665584812651107E-2"/>
                        <c:y val="-4.2857142857142858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3-A305-4189-8B13-724C13C15DA6}"/>
                      </c:ext>
                    </c:extLst>
                  </c:dLbl>
                  <c:dLbl>
                    <c:idx val="6"/>
                    <c:layout>
                      <c:manualLayout>
                        <c:x val="-4.1758812406513704E-2"/>
                        <c:y val="3.7142857142857075E-2"/>
                      </c:manualLayout>
                    </c:layout>
                    <c:numFmt formatCode="#,##0.0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A305-4189-8B13-724C13C15DA6}"/>
                      </c:ext>
                    </c:extLst>
                  </c:dLbl>
                  <c:dLbl>
                    <c:idx val="7"/>
                    <c:layout>
                      <c:manualLayout>
                        <c:x val="-4.8387096774193637E-2"/>
                        <c:y val="-4.2857142857142858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A305-4189-8B13-724C13C15DA6}"/>
                      </c:ext>
                    </c:extLst>
                  </c:dLbl>
                  <c:dLbl>
                    <c:idx val="8"/>
                    <c:layout>
                      <c:manualLayout>
                        <c:x val="-3.9369326146059785E-2"/>
                        <c:y val="4.095238095238088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A305-4189-8B13-724C13C15DA6}"/>
                      </c:ext>
                    </c:extLst>
                  </c:dLbl>
                  <c:dLbl>
                    <c:idx val="9"/>
                    <c:layout>
                      <c:manualLayout>
                        <c:x val="-4.2413381123058543E-2"/>
                        <c:y val="6.380952380952381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A305-4189-8B13-724C13C15DA6}"/>
                      </c:ext>
                    </c:extLst>
                  </c:dLbl>
                  <c:numFmt formatCode="#,##0.0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5C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86</c:v>
                      </c:pt>
                      <c:pt idx="6" formatCode="0.0">
                        <c:v>66.7</c:v>
                      </c:pt>
                      <c:pt idx="7" formatCode="0.0">
                        <c:v>81.3</c:v>
                      </c:pt>
                      <c:pt idx="8" formatCode="0.0">
                        <c:v>82.9</c:v>
                      </c:pt>
                      <c:pt idx="9" formatCode="0.0">
                        <c:v>83.3</c:v>
                      </c:pt>
                      <c:pt idx="10" formatCode="0.0">
                        <c:v>100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8-A305-4189-8B13-724C13C15DA6}"/>
                  </c:ext>
                </c:extLst>
              </c15:ser>
            </c15:filteredLineSeries>
          </c:ext>
        </c:extLst>
      </c:lineChart>
      <c:catAx>
        <c:axId val="407075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6216"/>
        <c:crosses val="autoZero"/>
        <c:auto val="1"/>
        <c:lblAlgn val="ctr"/>
        <c:lblOffset val="100"/>
        <c:noMultiLvlLbl val="0"/>
      </c:catAx>
      <c:valAx>
        <c:axId val="4070762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5432"/>
        <c:crosses val="autoZero"/>
        <c:crossBetween val="between"/>
      </c:valAx>
      <c:valAx>
        <c:axId val="409009496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8712"/>
        <c:crosses val="max"/>
        <c:crossBetween val="between"/>
      </c:valAx>
      <c:catAx>
        <c:axId val="4090087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0949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43165034478217"/>
          <c:y val="5.5172103487064117E-3"/>
          <c:w val="0.68983692437648669"/>
          <c:h val="0.18054293213348327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806738503041134E-2"/>
          <c:y val="0.24693305202878346"/>
          <c:w val="0.85277600970395018"/>
          <c:h val="0.635350581177352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helyes'!$B$11:$G$11</c:f>
              <c:numCache>
                <c:formatCode>#,##0</c:formatCode>
                <c:ptCount val="6"/>
                <c:pt idx="0">
                  <c:v>55</c:v>
                </c:pt>
                <c:pt idx="1">
                  <c:v>49</c:v>
                </c:pt>
                <c:pt idx="2">
                  <c:v>36</c:v>
                </c:pt>
                <c:pt idx="3">
                  <c:v>31</c:v>
                </c:pt>
                <c:pt idx="4">
                  <c:v>28</c:v>
                </c:pt>
                <c:pt idx="5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F9-4E00-AF8C-C9685C7BE7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05968"/>
        <c:axId val="40900244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03F9-4E00-AF8C-C9685C7BE79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helyes'!$J$11:$O$11</c:f>
              <c:numCache>
                <c:formatCode>0.0</c:formatCode>
                <c:ptCount val="6"/>
                <c:pt idx="0">
                  <c:v>77.8</c:v>
                </c:pt>
                <c:pt idx="1">
                  <c:v>98</c:v>
                </c:pt>
                <c:pt idx="2">
                  <c:v>89.2</c:v>
                </c:pt>
                <c:pt idx="3">
                  <c:v>97.1</c:v>
                </c:pt>
                <c:pt idx="4">
                  <c:v>96.6</c:v>
                </c:pt>
                <c:pt idx="5">
                  <c:v>95.6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3F9-4E00-AF8C-C9685C7BE7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11064"/>
        <c:axId val="40901380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3-03F9-4E00-AF8C-C9685C7BE79E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4-03F9-4E00-AF8C-C9685C7BE79E}"/>
                      </c:ext>
                    </c:extLst>
                  </c:dLbl>
                  <c:dLbl>
                    <c:idx val="7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5-03F9-4E00-AF8C-C9685C7BE79E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5C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68</c:v>
                      </c:pt>
                      <c:pt idx="6" formatCode="0.0">
                        <c:v>72.3</c:v>
                      </c:pt>
                      <c:pt idx="7" formatCode="0.0">
                        <c:v>77.5</c:v>
                      </c:pt>
                      <c:pt idx="8" formatCode="0.0">
                        <c:v>80</c:v>
                      </c:pt>
                      <c:pt idx="9" formatCode="0.0">
                        <c:v>78</c:v>
                      </c:pt>
                      <c:pt idx="10" formatCode="0.0">
                        <c:v>83.8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03F9-4E00-AF8C-C9685C7BE79E}"/>
                  </c:ext>
                </c:extLst>
              </c15:ser>
            </c15:filteredLineSeries>
          </c:ext>
        </c:extLst>
      </c:lineChart>
      <c:catAx>
        <c:axId val="409005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2440"/>
        <c:crosses val="autoZero"/>
        <c:auto val="1"/>
        <c:lblAlgn val="ctr"/>
        <c:lblOffset val="100"/>
        <c:noMultiLvlLbl val="0"/>
      </c:catAx>
      <c:valAx>
        <c:axId val="40900244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5968"/>
        <c:crosses val="autoZero"/>
        <c:crossBetween val="between"/>
      </c:valAx>
      <c:valAx>
        <c:axId val="40901380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1064"/>
        <c:crosses val="max"/>
        <c:crossBetween val="between"/>
      </c:valAx>
      <c:catAx>
        <c:axId val="4090110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1380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286970586949824E-2"/>
          <c:y val="0.24693305202878346"/>
          <c:w val="0.86751475173178216"/>
          <c:h val="0.646779152605924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helyes'!$B$12:$G$12</c:f>
              <c:numCache>
                <c:formatCode>#,##0</c:formatCode>
                <c:ptCount val="6"/>
                <c:pt idx="0">
                  <c:v>0</c:v>
                </c:pt>
                <c:pt idx="1">
                  <c:v>2</c:v>
                </c:pt>
                <c:pt idx="2">
                  <c:v>5</c:v>
                </c:pt>
                <c:pt idx="3">
                  <c:v>3</c:v>
                </c:pt>
                <c:pt idx="4">
                  <c:v>4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D3-4558-8CE7-B08B80C8C2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02832"/>
        <c:axId val="40900792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6818121086787912E-2"/>
                  <c:y val="-7.1428571428571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8D3-4558-8CE7-B08B80C8C26F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helyes'!$J$12:$O$12</c:f>
              <c:numCache>
                <c:formatCode>0.0</c:formatCode>
                <c:ptCount val="6"/>
                <c:pt idx="0">
                  <c:v>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8D3-4558-8CE7-B08B80C8C2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11456"/>
        <c:axId val="409007144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4.9431924441420659E-2"/>
                        <c:y val="-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3-88D3-4558-8CE7-B08B80C8C26F}"/>
                      </c:ext>
                    </c:extLst>
                  </c:dLbl>
                  <c:dLbl>
                    <c:idx val="6"/>
                    <c:layout>
                      <c:manualLayout>
                        <c:x val="-3.9902878765966078E-2"/>
                        <c:y val="-4.476190476190479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88D3-4558-8CE7-B08B80C8C26F}"/>
                      </c:ext>
                    </c:extLst>
                  </c:dLbl>
                  <c:dLbl>
                    <c:idx val="7"/>
                    <c:layout>
                      <c:manualLayout>
                        <c:x val="-3.9902878765966161E-2"/>
                        <c:y val="-6.380952380952381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88D3-4558-8CE7-B08B80C8C26F}"/>
                      </c:ext>
                    </c:extLst>
                  </c:dLbl>
                  <c:dLbl>
                    <c:idx val="8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6-88D3-4558-8CE7-B08B80C8C26F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80.099999999999994</c:v>
                      </c:pt>
                      <c:pt idx="6" formatCode="0.0">
                        <c:v>88.6</c:v>
                      </c:pt>
                      <c:pt idx="7" formatCode="0.0">
                        <c:v>85.9</c:v>
                      </c:pt>
                      <c:pt idx="8" formatCode="0.0">
                        <c:v>88.1</c:v>
                      </c:pt>
                      <c:pt idx="9" formatCode="0.0">
                        <c:v>91.5</c:v>
                      </c:pt>
                      <c:pt idx="10" formatCode="0.0">
                        <c:v>95.4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7-88D3-4558-8CE7-B08B80C8C26F}"/>
                  </c:ext>
                </c:extLst>
              </c15:ser>
            </c15:filteredLineSeries>
          </c:ext>
        </c:extLst>
      </c:lineChart>
      <c:catAx>
        <c:axId val="409002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7928"/>
        <c:crosses val="autoZero"/>
        <c:auto val="1"/>
        <c:lblAlgn val="ctr"/>
        <c:lblOffset val="100"/>
        <c:noMultiLvlLbl val="0"/>
      </c:catAx>
      <c:valAx>
        <c:axId val="4090079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2832"/>
        <c:crosses val="autoZero"/>
        <c:crossBetween val="between"/>
      </c:valAx>
      <c:valAx>
        <c:axId val="409007144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1456"/>
        <c:crosses val="max"/>
        <c:crossBetween val="between"/>
      </c:valAx>
      <c:catAx>
        <c:axId val="40901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0714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9813114406"/>
          <c:y val="1.6945781777277843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8318253383102443E-2"/>
          <c:y val="0.24693303337082861"/>
          <c:w val="0.85773148878060368"/>
          <c:h val="0.63916010498687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2.3865258628936129E-3"/>
                  <c:y val="8.575868016497938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4D6-41E7-BB45-632DF80919DB}"/>
                </c:ext>
              </c:extLst>
            </c:dLbl>
            <c:dLbl>
              <c:idx val="2"/>
              <c:layout>
                <c:manualLayout>
                  <c:x val="0"/>
                  <c:y val="8.304941882264717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4D6-41E7-BB45-632DF80919DB}"/>
                </c:ext>
              </c:extLst>
            </c:dLbl>
            <c:dLbl>
              <c:idx val="3"/>
              <c:layout>
                <c:manualLayout>
                  <c:x val="0"/>
                  <c:y val="4.37873265841768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4D6-41E7-BB45-632DF80919DB}"/>
                </c:ext>
              </c:extLst>
            </c:dLbl>
            <c:dLbl>
              <c:idx val="4"/>
              <c:layout>
                <c:manualLayout>
                  <c:x val="-1.9969278758395154E-3"/>
                  <c:y val="4.500997375328084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4D6-41E7-BB45-632DF80919DB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helyes'!$B$14:$G$14</c:f>
              <c:numCache>
                <c:formatCode>#,##0</c:formatCode>
                <c:ptCount val="6"/>
                <c:pt idx="0">
                  <c:v>17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1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4D6-41E7-BB45-632DF80919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03616"/>
        <c:axId val="40900400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4.5940622860700366E-2"/>
                  <c:y val="-4.47619047619047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4D6-41E7-BB45-632DF80919DB}"/>
                </c:ext>
              </c:extLst>
            </c:dLbl>
            <c:dLbl>
              <c:idx val="2"/>
              <c:layout>
                <c:manualLayout>
                  <c:x val="-4.5940622860700539E-2"/>
                  <c:y val="-4.8571428571428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4D6-41E7-BB45-632DF80919DB}"/>
                </c:ext>
              </c:extLst>
            </c:dLbl>
            <c:dLbl>
              <c:idx val="3"/>
              <c:layout>
                <c:manualLayout>
                  <c:x val="-4.1167571134913317E-2"/>
                  <c:y val="-4.476190476190482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4D6-41E7-BB45-632DF80919DB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D4D6-41E7-BB45-632DF80919DB}"/>
                </c:ext>
              </c:extLst>
            </c:dLbl>
            <c:dLbl>
              <c:idx val="5"/>
              <c:layout>
                <c:manualLayout>
                  <c:x val="-3.6936381918901313E-2"/>
                  <c:y val="7.3333333333333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4D6-41E7-BB45-632DF80919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helyes'!$J$14:$O$14</c:f>
              <c:numCache>
                <c:formatCode>0.0</c:formatCode>
                <c:ptCount val="6"/>
                <c:pt idx="0">
                  <c:v>0</c:v>
                </c:pt>
                <c:pt idx="1">
                  <c:v>66.7</c:v>
                </c:pt>
                <c:pt idx="2">
                  <c:v>33.299999999999997</c:v>
                </c:pt>
                <c:pt idx="3">
                  <c:v>100</c:v>
                </c:pt>
                <c:pt idx="4">
                  <c:v>100</c:v>
                </c:pt>
                <c:pt idx="5">
                  <c:v>62.5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D4D6-41E7-BB45-632DF80919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04792"/>
        <c:axId val="40900440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3"/>
                    <c:layout>
                      <c:manualLayout>
                        <c:x val="-0.10473934344155231"/>
                        <c:y val="1.428571428571428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D4D6-41E7-BB45-632DF80919DB}"/>
                      </c:ext>
                    </c:extLst>
                  </c:dLbl>
                  <c:dLbl>
                    <c:idx val="4"/>
                    <c:layout>
                      <c:manualLayout>
                        <c:x val="-0.10747762693022034"/>
                        <c:y val="-9.5238095238109203E-4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C-D4D6-41E7-BB45-632DF80919DB}"/>
                      </c:ext>
                    </c:extLst>
                  </c:dLbl>
                  <c:dLbl>
                    <c:idx val="5"/>
                    <c:layout>
                      <c:manualLayout>
                        <c:x val="-3.6394519409126261E-2"/>
                        <c:y val="2.9523809523809525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D-D4D6-41E7-BB45-632DF80919DB}"/>
                      </c:ext>
                    </c:extLst>
                  </c:dLbl>
                  <c:dLbl>
                    <c:idx val="6"/>
                    <c:layout>
                      <c:manualLayout>
                        <c:x val="-4.2965733810663646E-2"/>
                        <c:y val="4.095238095238081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E-D4D6-41E7-BB45-632DF80919DB}"/>
                      </c:ext>
                    </c:extLst>
                  </c:dLbl>
                  <c:dLbl>
                    <c:idx val="7"/>
                    <c:layout>
                      <c:manualLayout>
                        <c:x val="-4.2360834066359987E-2"/>
                        <c:y val="3.3333333333333333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F-D4D6-41E7-BB45-632DF80919DB}"/>
                      </c:ext>
                    </c:extLst>
                  </c:dLbl>
                  <c:dLbl>
                    <c:idx val="8"/>
                    <c:layout>
                      <c:manualLayout>
                        <c:x val="-3.7587782340573028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0-D4D6-41E7-BB45-632DF80919DB}"/>
                      </c:ext>
                    </c:extLst>
                  </c:dLbl>
                  <c:dLbl>
                    <c:idx val="9"/>
                    <c:layout>
                      <c:manualLayout>
                        <c:x val="-4.2360834066360077E-2"/>
                        <c:y val="3.333333333333333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1-D4D6-41E7-BB45-632DF80919DB}"/>
                      </c:ext>
                    </c:extLst>
                  </c:dLbl>
                  <c:dLbl>
                    <c:idx val="10"/>
                    <c:layout>
                      <c:manualLayout>
                        <c:x val="-3.7587782340573028E-2"/>
                        <c:y val="5.2380952380952382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2-D4D6-41E7-BB45-632DF80919DB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14.3</c:v>
                      </c:pt>
                      <c:pt idx="6" formatCode="0.0">
                        <c:v>14.3</c:v>
                      </c:pt>
                      <c:pt idx="7" formatCode="0.0">
                        <c:v>29.5</c:v>
                      </c:pt>
                      <c:pt idx="8" formatCode="0.0">
                        <c:v>24.1</c:v>
                      </c:pt>
                      <c:pt idx="9" formatCode="0.0">
                        <c:v>36.299999999999997</c:v>
                      </c:pt>
                      <c:pt idx="10" formatCode="0.0">
                        <c:v>40.6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13-D4D6-41E7-BB45-632DF80919DB}"/>
                  </c:ext>
                </c:extLst>
              </c15:ser>
            </c15:filteredLineSeries>
          </c:ext>
        </c:extLst>
      </c:lineChart>
      <c:catAx>
        <c:axId val="409003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4008"/>
        <c:crosses val="autoZero"/>
        <c:auto val="1"/>
        <c:lblAlgn val="ctr"/>
        <c:lblOffset val="100"/>
        <c:noMultiLvlLbl val="0"/>
      </c:catAx>
      <c:valAx>
        <c:axId val="4090040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3616"/>
        <c:crosses val="autoZero"/>
        <c:crossBetween val="between"/>
      </c:valAx>
      <c:valAx>
        <c:axId val="409004400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4792"/>
        <c:crosses val="max"/>
        <c:crossBetween val="between"/>
      </c:valAx>
      <c:catAx>
        <c:axId val="4090047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0440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466521082325181"/>
          <c:y val="1.6945781777277843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3319443476645064E-2"/>
          <c:y val="0.24693305202878346"/>
          <c:w val="0.84280064107030872"/>
          <c:h val="0.63916010498687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99-4DD7-9075-60319645ADE9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helyes'!$B$13:$G$13</c:f>
              <c:numCache>
                <c:formatCode>#,##0</c:formatCode>
                <c:ptCount val="6"/>
                <c:pt idx="0">
                  <c:v>1682</c:v>
                </c:pt>
                <c:pt idx="1">
                  <c:v>494</c:v>
                </c:pt>
                <c:pt idx="2">
                  <c:v>484</c:v>
                </c:pt>
                <c:pt idx="3">
                  <c:v>331</c:v>
                </c:pt>
                <c:pt idx="4">
                  <c:v>314</c:v>
                </c:pt>
                <c:pt idx="5">
                  <c:v>348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F99-4DD7-9075-60319645AD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11848"/>
        <c:axId val="40901224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4.0707964601769911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F99-4DD7-9075-60319645ADE9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FF99-4DD7-9075-60319645ADE9}"/>
                </c:ext>
              </c:extLst>
            </c:dLbl>
            <c:dLbl>
              <c:idx val="3"/>
              <c:layout>
                <c:manualLayout>
                  <c:x val="-4.0707964601769911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F99-4DD7-9075-60319645ADE9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FF99-4DD7-9075-60319645ADE9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FF99-4DD7-9075-60319645AD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helyes'!$J$13:$O$13</c:f>
              <c:numCache>
                <c:formatCode>0.0</c:formatCode>
                <c:ptCount val="6"/>
                <c:pt idx="0">
                  <c:v>13.4</c:v>
                </c:pt>
                <c:pt idx="1">
                  <c:v>34.700000000000003</c:v>
                </c:pt>
                <c:pt idx="2">
                  <c:v>43.8</c:v>
                </c:pt>
                <c:pt idx="3">
                  <c:v>44.9</c:v>
                </c:pt>
                <c:pt idx="4">
                  <c:v>44.8</c:v>
                </c:pt>
                <c:pt idx="5">
                  <c:v>50.8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F99-4DD7-9075-60319645AD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03224"/>
        <c:axId val="409005184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4.0155715048893224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FF99-4DD7-9075-60319645ADE9}"/>
                      </c:ext>
                    </c:extLst>
                  </c:dLbl>
                  <c:dLbl>
                    <c:idx val="6"/>
                    <c:layout>
                      <c:manualLayout>
                        <c:x val="-4.1524818247276697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FF99-4DD7-9075-60319645ADE9}"/>
                      </c:ext>
                    </c:extLst>
                  </c:dLbl>
                  <c:dLbl>
                    <c:idx val="7"/>
                    <c:layout>
                      <c:manualLayout>
                        <c:x val="-3.9528023598820149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A-FF99-4DD7-9075-60319645ADE9}"/>
                      </c:ext>
                    </c:extLst>
                  </c:dLbl>
                  <c:dLbl>
                    <c:idx val="8"/>
                    <c:layout>
                      <c:manualLayout>
                        <c:x val="-4.0534225257241076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FF99-4DD7-9075-60319645ADE9}"/>
                      </c:ext>
                    </c:extLst>
                  </c:dLbl>
                  <c:dLbl>
                    <c:idx val="9"/>
                    <c:layout>
                      <c:manualLayout>
                        <c:x val="-4.1887905604719937E-2"/>
                        <c:y val="2.9523809523809383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C-FF99-4DD7-9075-60319645ADE9}"/>
                      </c:ext>
                    </c:extLst>
                  </c:dLbl>
                  <c:dLbl>
                    <c:idx val="10"/>
                    <c:layout>
                      <c:manualLayout>
                        <c:x val="-4.4247787610619642E-2"/>
                        <c:y val="4.476190476190476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D-FF99-4DD7-9075-60319645ADE9}"/>
                      </c:ext>
                    </c:extLst>
                  </c:dLbl>
                  <c:dLbl>
                    <c:idx val="11"/>
                    <c:layout>
                      <c:manualLayout>
                        <c:x val="-3.1517088714400579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E-FF99-4DD7-9075-60319645ADE9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19.7</c:v>
                      </c:pt>
                      <c:pt idx="6" formatCode="0.0">
                        <c:v>24.2</c:v>
                      </c:pt>
                      <c:pt idx="7" formatCode="0.0">
                        <c:v>28.4</c:v>
                      </c:pt>
                      <c:pt idx="8" formatCode="0.0">
                        <c:v>29.6</c:v>
                      </c:pt>
                      <c:pt idx="9" formatCode="0.0">
                        <c:v>30.9</c:v>
                      </c:pt>
                      <c:pt idx="10" formatCode="0.0">
                        <c:v>35.5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F-FF99-4DD7-9075-60319645ADE9}"/>
                  </c:ext>
                </c:extLst>
              </c15:ser>
            </c15:filteredLineSeries>
          </c:ext>
        </c:extLst>
      </c:lineChart>
      <c:catAx>
        <c:axId val="409011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2240"/>
        <c:crosses val="autoZero"/>
        <c:auto val="1"/>
        <c:lblAlgn val="ctr"/>
        <c:lblOffset val="100"/>
        <c:noMultiLvlLbl val="0"/>
      </c:catAx>
      <c:valAx>
        <c:axId val="40901224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1848"/>
        <c:crosses val="autoZero"/>
        <c:crossBetween val="between"/>
      </c:valAx>
      <c:valAx>
        <c:axId val="409005184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3224"/>
        <c:crosses val="max"/>
        <c:crossBetween val="between"/>
      </c:valAx>
      <c:catAx>
        <c:axId val="4090032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0518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8878896798646167E-2"/>
          <c:y val="0.24693305202878346"/>
          <c:w val="0.85408353263124526"/>
          <c:h val="0.635350581177352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0"/>
                  <c:y val="0.1257142857142857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A5-4FA0-B477-1814B346FC11}"/>
                </c:ext>
              </c:extLst>
            </c:dLbl>
            <c:dLbl>
              <c:idx val="2"/>
              <c:layout>
                <c:manualLayout>
                  <c:x val="0"/>
                  <c:y val="9.184821897262841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9A5-4FA0-B477-1814B346FC11}"/>
                </c:ext>
              </c:extLst>
            </c:dLbl>
            <c:dLbl>
              <c:idx val="3"/>
              <c:layout>
                <c:manualLayout>
                  <c:x val="-7.2858891918881181E-17"/>
                  <c:y val="6.151631046119221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9A5-4FA0-B477-1814B346FC11}"/>
                </c:ext>
              </c:extLst>
            </c:dLbl>
            <c:dLbl>
              <c:idx val="4"/>
              <c:layout>
                <c:manualLayout>
                  <c:x val="0"/>
                  <c:y val="6.77381327334081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9A5-4FA0-B477-1814B346FC11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helyes'!$B$15:$G$15</c:f>
              <c:numCache>
                <c:formatCode>#,##0</c:formatCode>
                <c:ptCount val="6"/>
                <c:pt idx="0">
                  <c:v>82</c:v>
                </c:pt>
                <c:pt idx="1">
                  <c:v>22</c:v>
                </c:pt>
                <c:pt idx="2">
                  <c:v>15</c:v>
                </c:pt>
                <c:pt idx="3">
                  <c:v>9</c:v>
                </c:pt>
                <c:pt idx="4">
                  <c:v>10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9A5-4FA0-B477-1814B346FC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09104"/>
        <c:axId val="40900557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B9A5-4FA0-B477-1814B346FC11}"/>
                </c:ext>
              </c:extLst>
            </c:dLbl>
            <c:dLbl>
              <c:idx val="2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B9A5-4FA0-B477-1814B346FC11}"/>
                </c:ext>
              </c:extLst>
            </c:dLbl>
            <c:dLbl>
              <c:idx val="3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B9A5-4FA0-B477-1814B346FC11}"/>
                </c:ext>
              </c:extLst>
            </c:dLbl>
            <c:dLbl>
              <c:idx val="4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B9A5-4FA0-B477-1814B346FC11}"/>
                </c:ext>
              </c:extLst>
            </c:dLbl>
            <c:dLbl>
              <c:idx val="5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9-B9A5-4FA0-B477-1814B346FC11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helyes'!$J$15:$O$15</c:f>
              <c:numCache>
                <c:formatCode>0.0</c:formatCode>
                <c:ptCount val="6"/>
                <c:pt idx="0">
                  <c:v>3.6</c:v>
                </c:pt>
                <c:pt idx="1">
                  <c:v>18.2</c:v>
                </c:pt>
                <c:pt idx="2">
                  <c:v>28.6</c:v>
                </c:pt>
                <c:pt idx="3">
                  <c:v>70</c:v>
                </c:pt>
                <c:pt idx="4">
                  <c:v>30</c:v>
                </c:pt>
                <c:pt idx="5">
                  <c:v>66.7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9A5-4FA0-B477-1814B346FC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06752"/>
        <c:axId val="40900636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3.6116044997039666E-2"/>
                        <c:y val="3.142857142857143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B9A5-4FA0-B477-1814B346FC11}"/>
                      </c:ext>
                    </c:extLst>
                  </c:dLbl>
                  <c:dLbl>
                    <c:idx val="8"/>
                    <c:layout>
                      <c:manualLayout>
                        <c:x val="-3.9668442865601033E-2"/>
                        <c:y val="3.523809523809523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C-B9A5-4FA0-B477-1814B346FC11}"/>
                      </c:ext>
                    </c:extLst>
                  </c:dLbl>
                  <c:dLbl>
                    <c:idx val="9"/>
                    <c:numFmt formatCode="#,##0.0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D-B9A5-4FA0-B477-1814B346FC11}"/>
                      </c:ext>
                    </c:extLst>
                  </c:dLbl>
                  <c:dLbl>
                    <c:idx val="10"/>
                    <c:numFmt formatCode="#,##0.0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E-B9A5-4FA0-B477-1814B346FC11}"/>
                      </c:ext>
                    </c:extLst>
                  </c:dLbl>
                  <c:numFmt formatCode="#,##0.0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10.1</c:v>
                      </c:pt>
                      <c:pt idx="6" formatCode="0.0">
                        <c:v>17</c:v>
                      </c:pt>
                      <c:pt idx="7" formatCode="0.0">
                        <c:v>24.3</c:v>
                      </c:pt>
                      <c:pt idx="8" formatCode="0.0">
                        <c:v>24.4</c:v>
                      </c:pt>
                      <c:pt idx="9" formatCode="0.0">
                        <c:v>30</c:v>
                      </c:pt>
                      <c:pt idx="10" formatCode="0.0">
                        <c:v>29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F-B9A5-4FA0-B477-1814B346FC11}"/>
                  </c:ext>
                </c:extLst>
              </c15:ser>
            </c15:filteredLineSeries>
          </c:ext>
        </c:extLst>
      </c:lineChart>
      <c:catAx>
        <c:axId val="409009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5576"/>
        <c:crosses val="autoZero"/>
        <c:auto val="1"/>
        <c:lblAlgn val="ctr"/>
        <c:lblOffset val="100"/>
        <c:noMultiLvlLbl val="0"/>
      </c:catAx>
      <c:valAx>
        <c:axId val="409005576"/>
        <c:scaling>
          <c:orientation val="minMax"/>
          <c:max val="10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9104"/>
        <c:crosses val="autoZero"/>
        <c:crossBetween val="between"/>
        <c:majorUnit val="1000"/>
      </c:valAx>
      <c:valAx>
        <c:axId val="409006360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06752"/>
        <c:crosses val="max"/>
        <c:crossBetween val="between"/>
      </c:valAx>
      <c:catAx>
        <c:axId val="4090067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0636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9261870891"/>
          <c:y val="2.4564829396325458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4074904917585236E-2"/>
          <c:y val="0.24693305202878346"/>
          <c:w val="0.84375658601817871"/>
          <c:h val="0.635350581177352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701-4104-A445-80B1FF3226B6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helyes'!$B$16:$G$16</c:f>
              <c:numCache>
                <c:formatCode>#,##0</c:formatCode>
                <c:ptCount val="6"/>
                <c:pt idx="0">
                  <c:v>213</c:v>
                </c:pt>
                <c:pt idx="1">
                  <c:v>98</c:v>
                </c:pt>
                <c:pt idx="2">
                  <c:v>133</c:v>
                </c:pt>
                <c:pt idx="3">
                  <c:v>67</c:v>
                </c:pt>
                <c:pt idx="4">
                  <c:v>61</c:v>
                </c:pt>
                <c:pt idx="5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01-4104-A445-80B1FF3226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16944"/>
        <c:axId val="40901616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2701-4104-A445-80B1FF3226B6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2701-4104-A445-80B1FF3226B6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2701-4104-A445-80B1FF3226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helyes'!$J$16:$O$16</c:f>
              <c:numCache>
                <c:formatCode>0.0</c:formatCode>
                <c:ptCount val="6"/>
                <c:pt idx="0">
                  <c:v>7.6</c:v>
                </c:pt>
                <c:pt idx="1">
                  <c:v>26</c:v>
                </c:pt>
                <c:pt idx="2">
                  <c:v>57.5</c:v>
                </c:pt>
                <c:pt idx="3">
                  <c:v>45.5</c:v>
                </c:pt>
                <c:pt idx="4">
                  <c:v>64.599999999999994</c:v>
                </c:pt>
                <c:pt idx="5">
                  <c:v>39.1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701-4104-A445-80B1FF3226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017728"/>
        <c:axId val="40901733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6-2701-4104-A445-80B1FF3226B6}"/>
                      </c:ext>
                    </c:extLst>
                  </c:dLbl>
                  <c:dLbl>
                    <c:idx val="6"/>
                    <c:layout>
                      <c:manualLayout>
                        <c:x val="-4.2267705279389674E-2"/>
                        <c:y val="3.1428571428571431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2701-4104-A445-80B1FF3226B6}"/>
                      </c:ext>
                    </c:extLst>
                  </c:dLbl>
                  <c:dLbl>
                    <c:idx val="7"/>
                    <c:layout>
                      <c:manualLayout>
                        <c:x val="-4.2267705279389757E-2"/>
                        <c:y val="3.5238095238095096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2701-4104-A445-80B1FF3226B6}"/>
                      </c:ext>
                    </c:extLst>
                  </c:dLbl>
                  <c:dLbl>
                    <c:idx val="8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9-2701-4104-A445-80B1FF3226B6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21.8</c:v>
                      </c:pt>
                      <c:pt idx="6" formatCode="0.0">
                        <c:v>27.1</c:v>
                      </c:pt>
                      <c:pt idx="7" formatCode="0.0">
                        <c:v>33.4</c:v>
                      </c:pt>
                      <c:pt idx="8" formatCode="0.0">
                        <c:v>36.299999999999997</c:v>
                      </c:pt>
                      <c:pt idx="9" formatCode="0.0">
                        <c:v>39.1</c:v>
                      </c:pt>
                      <c:pt idx="10" formatCode="0.0">
                        <c:v>43.7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A-2701-4104-A445-80B1FF3226B6}"/>
                  </c:ext>
                </c:extLst>
              </c15:ser>
            </c15:filteredLineSeries>
          </c:ext>
        </c:extLst>
      </c:lineChart>
      <c:catAx>
        <c:axId val="409016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6160"/>
        <c:crosses val="autoZero"/>
        <c:auto val="1"/>
        <c:lblAlgn val="ctr"/>
        <c:lblOffset val="100"/>
        <c:noMultiLvlLbl val="0"/>
      </c:catAx>
      <c:valAx>
        <c:axId val="4090161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6944"/>
        <c:crosses val="autoZero"/>
        <c:crossBetween val="between"/>
      </c:valAx>
      <c:valAx>
        <c:axId val="409017336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7728"/>
        <c:crosses val="max"/>
        <c:crossBetween val="between"/>
      </c:valAx>
      <c:catAx>
        <c:axId val="4090177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1733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91165994091904E-2"/>
          <c:y val="0.24693305202878346"/>
          <c:w val="0.8585494842700836"/>
          <c:h val="0.635350581177352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helyes'!$B$18:$G$18</c:f>
              <c:numCache>
                <c:formatCode>#,##0</c:formatCode>
                <c:ptCount val="6"/>
                <c:pt idx="0">
                  <c:v>90</c:v>
                </c:pt>
                <c:pt idx="1">
                  <c:v>28</c:v>
                </c:pt>
                <c:pt idx="2">
                  <c:v>32</c:v>
                </c:pt>
                <c:pt idx="3">
                  <c:v>32</c:v>
                </c:pt>
                <c:pt idx="4">
                  <c:v>28</c:v>
                </c:pt>
                <c:pt idx="5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A3-461A-939E-BFCD9BF296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10280408"/>
        <c:axId val="41028276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D0A3-461A-939E-BFCD9BF296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helyes'!$J$18:$O$18</c:f>
              <c:numCache>
                <c:formatCode>0.0</c:formatCode>
                <c:ptCount val="6"/>
                <c:pt idx="0">
                  <c:v>22.9</c:v>
                </c:pt>
                <c:pt idx="1">
                  <c:v>31</c:v>
                </c:pt>
                <c:pt idx="2">
                  <c:v>37.5</c:v>
                </c:pt>
                <c:pt idx="3">
                  <c:v>47.5</c:v>
                </c:pt>
                <c:pt idx="4">
                  <c:v>61.8</c:v>
                </c:pt>
                <c:pt idx="5">
                  <c:v>48.9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0A3-461A-939E-BFCD9BF296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90600"/>
        <c:axId val="41029177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4.211727369660645E-2"/>
                        <c:y val="-3.904761904761918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3-D0A3-461A-939E-BFCD9BF296D9}"/>
                      </c:ext>
                    </c:extLst>
                  </c:dLbl>
                  <c:dLbl>
                    <c:idx val="6"/>
                    <c:layout>
                      <c:manualLayout>
                        <c:x val="-4.2117273696606533E-2"/>
                        <c:y val="-3.904761904761904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D0A3-461A-939E-BFCD9BF296D9}"/>
                      </c:ext>
                    </c:extLst>
                  </c:dLbl>
                  <c:dLbl>
                    <c:idx val="7"/>
                    <c:layout>
                      <c:manualLayout>
                        <c:x val="-4.2117273696606533E-2"/>
                        <c:y val="-3.523809523809523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D0A3-461A-939E-BFCD9BF296D9}"/>
                      </c:ext>
                    </c:extLst>
                  </c:dLbl>
                  <c:dLbl>
                    <c:idx val="8"/>
                    <c:layout>
                      <c:manualLayout>
                        <c:x val="-4.2117273696606533E-2"/>
                        <c:y val="-4.2857142857142927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D0A3-461A-939E-BFCD9BF296D9}"/>
                      </c:ext>
                    </c:extLst>
                  </c:dLbl>
                  <c:dLbl>
                    <c:idx val="9"/>
                    <c:layout>
                      <c:manualLayout>
                        <c:x val="-4.6862882000449614E-2"/>
                        <c:y val="-3.1428571428571431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D0A3-461A-939E-BFCD9BF296D9}"/>
                      </c:ext>
                    </c:extLst>
                  </c:dLbl>
                  <c:dLbl>
                    <c:idx val="10"/>
                    <c:layout>
                      <c:manualLayout>
                        <c:x val="-4.2117273696606533E-2"/>
                        <c:y val="3.3333333333333333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D0A3-461A-939E-BFCD9BF296D9}"/>
                      </c:ext>
                    </c:extLst>
                  </c:dLbl>
                  <c:dLbl>
                    <c:idx val="11"/>
                    <c:layout>
                      <c:manualLayout>
                        <c:x val="-3.5737727666839358E-2"/>
                        <c:y val="5.2380952380952382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D0A3-461A-939E-BFCD9BF296D9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17.399999999999999</c:v>
                      </c:pt>
                      <c:pt idx="6" formatCode="0.0">
                        <c:v>18.899999999999999</c:v>
                      </c:pt>
                      <c:pt idx="7" formatCode="0.0">
                        <c:v>24.3</c:v>
                      </c:pt>
                      <c:pt idx="8" formatCode="0.0">
                        <c:v>31.1</c:v>
                      </c:pt>
                      <c:pt idx="9" formatCode="0.0">
                        <c:v>29.1</c:v>
                      </c:pt>
                      <c:pt idx="10" formatCode="0.0">
                        <c:v>35.5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A-D0A3-461A-939E-BFCD9BF296D9}"/>
                  </c:ext>
                </c:extLst>
              </c15:ser>
            </c15:filteredLineSeries>
          </c:ext>
        </c:extLst>
      </c:lineChart>
      <c:catAx>
        <c:axId val="410280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2760"/>
        <c:crosses val="autoZero"/>
        <c:auto val="1"/>
        <c:lblAlgn val="ctr"/>
        <c:lblOffset val="100"/>
        <c:noMultiLvlLbl val="0"/>
      </c:catAx>
      <c:valAx>
        <c:axId val="4102827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0408"/>
        <c:crosses val="autoZero"/>
        <c:crossBetween val="between"/>
      </c:valAx>
      <c:valAx>
        <c:axId val="410291776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90600"/>
        <c:crosses val="max"/>
        <c:crossBetween val="between"/>
      </c:valAx>
      <c:catAx>
        <c:axId val="4102906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029177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182898307630446E-2"/>
          <c:y val="0.24693305202878346"/>
          <c:w val="0.85400376330895045"/>
          <c:h val="0.6429696287964004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2"/>
              <c:layout>
                <c:manualLayout>
                  <c:x val="0"/>
                  <c:y val="0.1028712410948630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6C7-43C2-B338-B7306DC7CF01}"/>
                </c:ext>
              </c:extLst>
            </c:dLbl>
            <c:dLbl>
              <c:idx val="4"/>
              <c:layout>
                <c:manualLayout>
                  <c:x val="0"/>
                  <c:y val="4.35770528683913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6C7-43C2-B338-B7306DC7CF01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helyes'!$B$17:$G$17</c:f>
              <c:numCache>
                <c:formatCode>#,##0</c:formatCode>
                <c:ptCount val="6"/>
                <c:pt idx="0">
                  <c:v>38</c:v>
                </c:pt>
                <c:pt idx="1">
                  <c:v>18</c:v>
                </c:pt>
                <c:pt idx="2">
                  <c:v>10</c:v>
                </c:pt>
                <c:pt idx="3">
                  <c:v>4</c:v>
                </c:pt>
                <c:pt idx="4">
                  <c:v>2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C7-43C2-B338-B7306DC7CF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9014984"/>
        <c:axId val="40901537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96C7-43C2-B338-B7306DC7CF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helyes'!$J$17:$O$17</c:f>
              <c:numCache>
                <c:formatCode>0.0</c:formatCode>
                <c:ptCount val="6"/>
                <c:pt idx="0">
                  <c:v>59</c:v>
                </c:pt>
                <c:pt idx="1">
                  <c:v>94.1</c:v>
                </c:pt>
                <c:pt idx="2">
                  <c:v>100</c:v>
                </c:pt>
                <c:pt idx="3">
                  <c:v>75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6C7-43C2-B338-B7306DC7CF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81976"/>
        <c:axId val="40901576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6"/>
                    <c:layout>
                      <c:manualLayout>
                        <c:x val="-4.9168368427386512E-2"/>
                        <c:y val="-4.4761904761904829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96C7-43C2-B338-B7306DC7CF01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65.599999999999994</c:v>
                      </c:pt>
                      <c:pt idx="6" formatCode="0.0">
                        <c:v>77</c:v>
                      </c:pt>
                      <c:pt idx="7" formatCode="0.0">
                        <c:v>81.400000000000006</c:v>
                      </c:pt>
                      <c:pt idx="8" formatCode="0.0">
                        <c:v>81.8</c:v>
                      </c:pt>
                      <c:pt idx="9" formatCode="0.0">
                        <c:v>88</c:v>
                      </c:pt>
                      <c:pt idx="10" formatCode="0.0">
                        <c:v>89.4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96C7-43C2-B338-B7306DC7CF01}"/>
                  </c:ext>
                </c:extLst>
              </c15:ser>
            </c15:filteredLineSeries>
          </c:ext>
        </c:extLst>
      </c:lineChart>
      <c:catAx>
        <c:axId val="409014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5376"/>
        <c:crosses val="autoZero"/>
        <c:auto val="1"/>
        <c:lblAlgn val="ctr"/>
        <c:lblOffset val="100"/>
        <c:noMultiLvlLbl val="0"/>
      </c:catAx>
      <c:valAx>
        <c:axId val="4090153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9014984"/>
        <c:crosses val="autoZero"/>
        <c:crossBetween val="between"/>
      </c:valAx>
      <c:valAx>
        <c:axId val="40901576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1976"/>
        <c:crosses val="max"/>
        <c:crossBetween val="between"/>
      </c:valAx>
      <c:catAx>
        <c:axId val="4102819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901576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48708119297708E-2"/>
          <c:y val="0.24693305202878346"/>
          <c:w val="0.85534499010061738"/>
          <c:h val="0.6504002976495080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helyes'!$B$22:$G$22</c:f>
              <c:numCache>
                <c:formatCode>#,##0</c:formatCode>
                <c:ptCount val="6"/>
                <c:pt idx="0">
                  <c:v>870</c:v>
                </c:pt>
                <c:pt idx="1">
                  <c:v>402</c:v>
                </c:pt>
                <c:pt idx="2">
                  <c:v>459</c:v>
                </c:pt>
                <c:pt idx="3">
                  <c:v>408</c:v>
                </c:pt>
                <c:pt idx="4">
                  <c:v>323</c:v>
                </c:pt>
                <c:pt idx="5">
                  <c:v>471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BA-47D5-9C43-3E4CC9A80B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10280800"/>
        <c:axId val="410281584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64BA-47D5-9C43-3E4CC9A80B7F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64BA-47D5-9C43-3E4CC9A80B7F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64BA-47D5-9C43-3E4CC9A80B7F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64BA-47D5-9C43-3E4CC9A80B7F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64BA-47D5-9C43-3E4CC9A80B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helyes'!$J$22:$O$22</c:f>
              <c:numCache>
                <c:formatCode>0.0</c:formatCode>
                <c:ptCount val="6"/>
                <c:pt idx="0">
                  <c:v>42</c:v>
                </c:pt>
                <c:pt idx="1">
                  <c:v>78.3</c:v>
                </c:pt>
                <c:pt idx="2">
                  <c:v>67.7</c:v>
                </c:pt>
                <c:pt idx="3">
                  <c:v>83.7</c:v>
                </c:pt>
                <c:pt idx="4">
                  <c:v>81.2</c:v>
                </c:pt>
                <c:pt idx="5">
                  <c:v>84.1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4BA-47D5-9C43-3E4CC9A80B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85112"/>
        <c:axId val="41028472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7-64BA-47D5-9C43-3E4CC9A80B7F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8-64BA-47D5-9C43-3E4CC9A80B7F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27.7</c:v>
                      </c:pt>
                      <c:pt idx="6" formatCode="0.0">
                        <c:v>36</c:v>
                      </c:pt>
                      <c:pt idx="7" formatCode="0.0">
                        <c:v>44.9</c:v>
                      </c:pt>
                      <c:pt idx="8" formatCode="0.0">
                        <c:v>46.2</c:v>
                      </c:pt>
                      <c:pt idx="9" formatCode="0.0">
                        <c:v>42.9</c:v>
                      </c:pt>
                      <c:pt idx="10" formatCode="0.0">
                        <c:v>55.8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9-64BA-47D5-9C43-3E4CC9A80B7F}"/>
                  </c:ext>
                </c:extLst>
              </c15:ser>
            </c15:filteredLineSeries>
          </c:ext>
        </c:extLst>
      </c:lineChart>
      <c:catAx>
        <c:axId val="410280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1584"/>
        <c:crosses val="autoZero"/>
        <c:auto val="1"/>
        <c:lblAlgn val="ctr"/>
        <c:lblOffset val="100"/>
        <c:noMultiLvlLbl val="0"/>
      </c:catAx>
      <c:valAx>
        <c:axId val="41028158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0800"/>
        <c:crosses val="autoZero"/>
        <c:crossBetween val="between"/>
      </c:valAx>
      <c:valAx>
        <c:axId val="410284720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5112"/>
        <c:crosses val="max"/>
        <c:crossBetween val="between"/>
      </c:valAx>
      <c:catAx>
        <c:axId val="410285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028472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016213309"/>
          <c:y val="1.6905336138045794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360684550063591E-2"/>
          <c:y val="0.24693305202878346"/>
          <c:w val="0.86816703332147449"/>
          <c:h val="0.646779152605924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0"/>
                  <c:y val="8.00296962879640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A04-479B-96C3-FE46AF456A7A}"/>
                </c:ext>
              </c:extLst>
            </c:dLbl>
            <c:dLbl>
              <c:idx val="4"/>
              <c:layout>
                <c:manualLayout>
                  <c:x val="0"/>
                  <c:y val="7.42437195350581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A04-479B-96C3-FE46AF456A7A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helyes'!$B$19:$G$19</c:f>
              <c:numCache>
                <c:formatCode>#,##0</c:formatCode>
                <c:ptCount val="6"/>
                <c:pt idx="0">
                  <c:v>106</c:v>
                </c:pt>
                <c:pt idx="1">
                  <c:v>93</c:v>
                </c:pt>
                <c:pt idx="2">
                  <c:v>99</c:v>
                </c:pt>
                <c:pt idx="3">
                  <c:v>83</c:v>
                </c:pt>
                <c:pt idx="4">
                  <c:v>76</c:v>
                </c:pt>
                <c:pt idx="5">
                  <c:v>262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A04-479B-96C3-FE46AF456A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10289816"/>
        <c:axId val="41028864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CA04-479B-96C3-FE46AF456A7A}"/>
                </c:ext>
              </c:extLst>
            </c:dLbl>
            <c:dLbl>
              <c:idx val="5"/>
              <c:layout>
                <c:manualLayout>
                  <c:x val="-4.6291749720045731E-2"/>
                  <c:y val="3.9047619047619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A04-479B-96C3-FE46AF456A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helyes'!$J$19:$O$19</c:f>
              <c:numCache>
                <c:formatCode>0.0</c:formatCode>
                <c:ptCount val="6"/>
                <c:pt idx="0">
                  <c:v>54.5</c:v>
                </c:pt>
                <c:pt idx="1">
                  <c:v>92.7</c:v>
                </c:pt>
                <c:pt idx="2">
                  <c:v>66</c:v>
                </c:pt>
                <c:pt idx="3">
                  <c:v>65.900000000000006</c:v>
                </c:pt>
                <c:pt idx="4">
                  <c:v>59.1</c:v>
                </c:pt>
                <c:pt idx="5">
                  <c:v>95.9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A04-479B-96C3-FE46AF456A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83936"/>
        <c:axId val="41028236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8"/>
                    <c:layout>
                      <c:manualLayout>
                        <c:x val="-2.7853757182060346E-2"/>
                        <c:y val="4.857142857142857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CA04-479B-96C3-FE46AF456A7A}"/>
                      </c:ext>
                    </c:extLst>
                  </c:dLbl>
                  <c:dLbl>
                    <c:idx val="9"/>
                    <c:layout>
                      <c:manualLayout>
                        <c:x val="-4.2076952338856985E-2"/>
                        <c:y val="4.47619047619047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CA04-479B-96C3-FE46AF456A7A}"/>
                      </c:ext>
                    </c:extLst>
                  </c:dLbl>
                  <c:dLbl>
                    <c:idx val="10"/>
                    <c:layout>
                      <c:manualLayout>
                        <c:x val="-4.2076952338857158E-2"/>
                        <c:y val="4.857142857142860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CA04-479B-96C3-FE46AF456A7A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92.4</c:v>
                      </c:pt>
                      <c:pt idx="6" formatCode="0.0">
                        <c:v>88.8</c:v>
                      </c:pt>
                      <c:pt idx="7" formatCode="0.0">
                        <c:v>89.7</c:v>
                      </c:pt>
                      <c:pt idx="8" formatCode="0.0">
                        <c:v>84.3</c:v>
                      </c:pt>
                      <c:pt idx="9" formatCode="0.0">
                        <c:v>87.7</c:v>
                      </c:pt>
                      <c:pt idx="10" formatCode="0.0">
                        <c:v>92.1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9-CA04-479B-96C3-FE46AF456A7A}"/>
                  </c:ext>
                </c:extLst>
              </c15:ser>
            </c15:filteredLineSeries>
          </c:ext>
        </c:extLst>
      </c:lineChart>
      <c:catAx>
        <c:axId val="410289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8640"/>
        <c:crosses val="autoZero"/>
        <c:auto val="1"/>
        <c:lblAlgn val="ctr"/>
        <c:lblOffset val="100"/>
        <c:noMultiLvlLbl val="0"/>
      </c:catAx>
      <c:valAx>
        <c:axId val="410288640"/>
        <c:scaling>
          <c:orientation val="minMax"/>
          <c:max val="35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9816"/>
        <c:crosses val="autoZero"/>
        <c:crossBetween val="between"/>
      </c:valAx>
      <c:valAx>
        <c:axId val="41028236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3936"/>
        <c:crosses val="max"/>
        <c:crossBetween val="between"/>
      </c:valAx>
      <c:catAx>
        <c:axId val="4102839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028236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212505025608591E-2"/>
          <c:y val="0.24693305202878346"/>
          <c:w val="0.87005771440754398"/>
          <c:h val="0.63916010498687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helyes'!$B$20:$G$20</c:f>
              <c:numCache>
                <c:formatCode>#,##0</c:formatCode>
                <c:ptCount val="6"/>
                <c:pt idx="0">
                  <c:v>10</c:v>
                </c:pt>
                <c:pt idx="1">
                  <c:v>6</c:v>
                </c:pt>
                <c:pt idx="2">
                  <c:v>9</c:v>
                </c:pt>
                <c:pt idx="3">
                  <c:v>4</c:v>
                </c:pt>
                <c:pt idx="4">
                  <c:v>13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BC-4B1A-A8C4-27A1144CE3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10290992"/>
        <c:axId val="410281192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0395912139460498E-2"/>
                  <c:y val="-4.8571428571428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ABC-4B1A-A8C4-27A1144CE3B0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5ABC-4B1A-A8C4-27A1144CE3B0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5ABC-4B1A-A8C4-27A1144CE3B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helyes'!$J$20:$O$20</c:f>
              <c:numCache>
                <c:formatCode>0.0</c:formatCode>
                <c:ptCount val="6"/>
                <c:pt idx="0">
                  <c:v>75</c:v>
                </c:pt>
                <c:pt idx="1">
                  <c:v>80</c:v>
                </c:pt>
                <c:pt idx="2">
                  <c:v>60</c:v>
                </c:pt>
                <c:pt idx="3">
                  <c:v>100</c:v>
                </c:pt>
                <c:pt idx="4">
                  <c:v>58.3</c:v>
                </c:pt>
                <c:pt idx="5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ABC-4B1A-A8C4-27A1144CE3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89424"/>
        <c:axId val="41029216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5-5ABC-4B1A-A8C4-27A1144CE3B0}"/>
                      </c:ext>
                    </c:extLst>
                  </c:dLbl>
                  <c:dLbl>
                    <c:idx val="6"/>
                    <c:layout>
                      <c:manualLayout>
                        <c:x val="-3.509495355831823E-2"/>
                        <c:y val="3.9047619047618977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5ABC-4B1A-A8C4-27A1144CE3B0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44.8</c:v>
                      </c:pt>
                      <c:pt idx="6" formatCode="0.0">
                        <c:v>60.8</c:v>
                      </c:pt>
                      <c:pt idx="7" formatCode="0.0">
                        <c:v>68.400000000000006</c:v>
                      </c:pt>
                      <c:pt idx="8" formatCode="0.0">
                        <c:v>72.8</c:v>
                      </c:pt>
                      <c:pt idx="9" formatCode="0.0">
                        <c:v>73.3</c:v>
                      </c:pt>
                      <c:pt idx="10" formatCode="0.0">
                        <c:v>78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7-5ABC-4B1A-A8C4-27A1144CE3B0}"/>
                  </c:ext>
                </c:extLst>
              </c15:ser>
            </c15:filteredLineSeries>
          </c:ext>
        </c:extLst>
      </c:lineChart>
      <c:catAx>
        <c:axId val="410290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1192"/>
        <c:crosses val="autoZero"/>
        <c:auto val="1"/>
        <c:lblAlgn val="ctr"/>
        <c:lblOffset val="100"/>
        <c:noMultiLvlLbl val="0"/>
      </c:catAx>
      <c:valAx>
        <c:axId val="4102811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90992"/>
        <c:crosses val="autoZero"/>
        <c:crossBetween val="between"/>
      </c:valAx>
      <c:valAx>
        <c:axId val="41029216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9424"/>
        <c:crosses val="max"/>
        <c:crossBetween val="between"/>
      </c:valAx>
      <c:catAx>
        <c:axId val="4102894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029216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89112345955980576"/>
          <c:h val="0.6672953880764904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helyes'!$B$2:$G$2</c:f>
              <c:strCache>
                <c:ptCount val="6"/>
                <c:pt idx="0">
                  <c:v>Bűncselekmények száma</c:v>
                </c:pt>
              </c:strCache>
            </c:strRef>
          </c:tx>
          <c:spPr>
            <a:solidFill>
              <a:srgbClr val="17375E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900"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helyes'!$B$24:$G$24</c:f>
              <c:numCache>
                <c:formatCode>#\ ##0.0</c:formatCode>
                <c:ptCount val="6"/>
                <c:pt idx="0">
                  <c:v>3102.1798808606677</c:v>
                </c:pt>
                <c:pt idx="1">
                  <c:v>1412.9428306869233</c:v>
                </c:pt>
                <c:pt idx="2">
                  <c:v>1326.4326843981355</c:v>
                </c:pt>
                <c:pt idx="3">
                  <c:v>1180.7478829737522</c:v>
                </c:pt>
                <c:pt idx="4">
                  <c:v>1103.9212558955546</c:v>
                </c:pt>
                <c:pt idx="5">
                  <c:v>2420.7296283668597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5C-499C-BA23-E754101712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overlap val="-56"/>
        <c:axId val="410294520"/>
        <c:axId val="410292560"/>
      </c:barChart>
      <c:catAx>
        <c:axId val="410294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92560"/>
        <c:crosses val="autoZero"/>
        <c:auto val="1"/>
        <c:lblAlgn val="ctr"/>
        <c:lblOffset val="100"/>
        <c:noMultiLvlLbl val="0"/>
      </c:catAx>
      <c:valAx>
        <c:axId val="410292560"/>
        <c:scaling>
          <c:orientation val="minMax"/>
          <c:max val="500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94520"/>
        <c:crosses val="autoZero"/>
        <c:crossBetween val="between"/>
        <c:maj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4833345504324871"/>
          <c:y val="4.3497213239857349E-2"/>
          <c:w val="0.68983692437648669"/>
          <c:h val="0.15298496553222618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784784516037164E-2"/>
          <c:y val="0.24693305202878346"/>
          <c:w val="0.84785183526076957"/>
          <c:h val="0.6531772936143858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helyes'!$B$21:$G$21</c:f>
              <c:numCache>
                <c:formatCode>#,##0</c:formatCode>
                <c:ptCount val="6"/>
                <c:pt idx="0">
                  <c:v>2123</c:v>
                </c:pt>
                <c:pt idx="1">
                  <c:v>778</c:v>
                </c:pt>
                <c:pt idx="2">
                  <c:v>747</c:v>
                </c:pt>
                <c:pt idx="3">
                  <c:v>567</c:v>
                </c:pt>
                <c:pt idx="4">
                  <c:v>510</c:v>
                </c:pt>
                <c:pt idx="5">
                  <c:v>783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53-43EE-ABD5-15350342F6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10283152"/>
        <c:axId val="41028432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2153-43EE-ABD5-15350342F619}"/>
                </c:ext>
              </c:extLst>
            </c:dLbl>
            <c:dLbl>
              <c:idx val="2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2153-43EE-ABD5-15350342F619}"/>
                </c:ext>
              </c:extLst>
            </c:dLbl>
            <c:dLbl>
              <c:idx val="3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2153-43EE-ABD5-15350342F619}"/>
                </c:ext>
              </c:extLst>
            </c:dLbl>
            <c:dLbl>
              <c:idx val="4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2153-43EE-ABD5-15350342F619}"/>
                </c:ext>
              </c:extLst>
            </c:dLbl>
            <c:dLbl>
              <c:idx val="5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2153-43EE-ABD5-15350342F619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helyes'!$J$21:$O$21</c:f>
              <c:numCache>
                <c:formatCode>0.0</c:formatCode>
                <c:ptCount val="6"/>
                <c:pt idx="0">
                  <c:v>22.6</c:v>
                </c:pt>
                <c:pt idx="1">
                  <c:v>57.2</c:v>
                </c:pt>
                <c:pt idx="2">
                  <c:v>52.2</c:v>
                </c:pt>
                <c:pt idx="3">
                  <c:v>56.2</c:v>
                </c:pt>
                <c:pt idx="4">
                  <c:v>54.7</c:v>
                </c:pt>
                <c:pt idx="5">
                  <c:v>72.7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2153-43EE-ABD5-15350342F6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87072"/>
        <c:axId val="410291384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7"/>
                    <c:layout>
                      <c:manualLayout>
                        <c:x val="-4.1796857907184924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2153-43EE-ABD5-15350342F619}"/>
                      </c:ext>
                    </c:extLst>
                  </c:dLbl>
                  <c:dLbl>
                    <c:idx val="8"/>
                    <c:layout>
                      <c:manualLayout>
                        <c:x val="-4.1796857907184924E-2"/>
                        <c:y val="4.476190476190462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2153-43EE-ABD5-15350342F619}"/>
                      </c:ext>
                    </c:extLst>
                  </c:dLbl>
                  <c:dLbl>
                    <c:idx val="9"/>
                    <c:layout>
                      <c:manualLayout>
                        <c:x val="-4.1796857907184924E-2"/>
                        <c:y val="3.7142857142857144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2153-43EE-ABD5-15350342F619}"/>
                      </c:ext>
                    </c:extLst>
                  </c:dLbl>
                  <c:dLbl>
                    <c:idx val="10"/>
                    <c:layout>
                      <c:manualLayout>
                        <c:x val="-3.7087352790882398E-2"/>
                        <c:y val="4.0952380952380955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A-2153-43EE-ABD5-15350342F619}"/>
                      </c:ext>
                    </c:extLst>
                  </c:dLbl>
                  <c:dLbl>
                    <c:idx val="11"/>
                    <c:layout>
                      <c:manualLayout>
                        <c:x val="-3.5493072990176067E-2"/>
                        <c:y val="5.5993576991953009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2153-43EE-ABD5-15350342F619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24.1</c:v>
                      </c:pt>
                      <c:pt idx="6" formatCode="0.0">
                        <c:v>29.4</c:v>
                      </c:pt>
                      <c:pt idx="7" formatCode="0.0">
                        <c:v>34.799999999999997</c:v>
                      </c:pt>
                      <c:pt idx="8" formatCode="0.0">
                        <c:v>37.299999999999997</c:v>
                      </c:pt>
                      <c:pt idx="9" formatCode="0.0">
                        <c:v>38.4</c:v>
                      </c:pt>
                      <c:pt idx="10" formatCode="0.0">
                        <c:v>44.8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C-2153-43EE-ABD5-15350342F619}"/>
                  </c:ext>
                </c:extLst>
              </c15:ser>
            </c15:filteredLineSeries>
          </c:ext>
        </c:extLst>
      </c:lineChart>
      <c:catAx>
        <c:axId val="410283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4328"/>
        <c:crosses val="autoZero"/>
        <c:auto val="1"/>
        <c:lblAlgn val="ctr"/>
        <c:lblOffset val="100"/>
        <c:noMultiLvlLbl val="0"/>
      </c:catAx>
      <c:valAx>
        <c:axId val="410284328"/>
        <c:scaling>
          <c:orientation val="minMax"/>
          <c:max val="300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3152"/>
        <c:crosses val="autoZero"/>
        <c:crossBetween val="between"/>
        <c:majorUnit val="500"/>
      </c:valAx>
      <c:valAx>
        <c:axId val="410291384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10287072"/>
        <c:crosses val="max"/>
        <c:crossBetween val="between"/>
      </c:valAx>
      <c:catAx>
        <c:axId val="4102870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029138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87733111233"/>
          <c:y val="2.0782113620405843E-2"/>
          <c:w val="0.68983692437648669"/>
          <c:h val="0.1843524559430071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7415472347691197E-2"/>
          <c:y val="0.24312350956130482"/>
          <c:w val="0.87808265421989606"/>
          <c:h val="0.65058867641544804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helyes'!$B$4:$G$4</c:f>
              <c:numCache>
                <c:formatCode>#,##0</c:formatCode>
                <c:ptCount val="6"/>
                <c:pt idx="0">
                  <c:v>3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51-46C3-A2EE-67540FAB79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7071120"/>
        <c:axId val="40706837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9159063958634213E-2"/>
                  <c:y val="-0.1590476190476190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F51-46C3-A2EE-67540FAB796F}"/>
                </c:ext>
              </c:extLst>
            </c:dLbl>
            <c:dLbl>
              <c:idx val="1"/>
              <c:layout>
                <c:manualLayout>
                  <c:x val="-3.5089721034966596E-2"/>
                  <c:y val="-0.1285714285714285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F51-46C3-A2EE-67540FAB796F}"/>
                </c:ext>
              </c:extLst>
            </c:dLbl>
            <c:dLbl>
              <c:idx val="2"/>
              <c:layout>
                <c:manualLayout>
                  <c:x val="-2.9159063958634213E-2"/>
                  <c:y val="-0.1209523809523810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F51-46C3-A2EE-67540FAB796F}"/>
                </c:ext>
              </c:extLst>
            </c:dLbl>
            <c:dLbl>
              <c:idx val="3"/>
              <c:layout>
                <c:manualLayout>
                  <c:x val="-3.3112835342855799E-2"/>
                  <c:y val="-0.151428571428571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F51-46C3-A2EE-67540FAB796F}"/>
                </c:ext>
              </c:extLst>
            </c:dLbl>
            <c:dLbl>
              <c:idx val="4"/>
              <c:layout>
                <c:manualLayout>
                  <c:x val="-2.5205292574412622E-2"/>
                  <c:y val="-0.1628571428571428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F51-46C3-A2EE-67540FAB796F}"/>
                </c:ext>
              </c:extLst>
            </c:dLbl>
            <c:dLbl>
              <c:idx val="5"/>
              <c:layout>
                <c:manualLayout>
                  <c:x val="-2.9159063958634213E-2"/>
                  <c:y val="-0.1590476190476190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F51-46C3-A2EE-67540FAB796F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helyes'!$J$4:$O$4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F51-46C3-A2EE-67540FAB79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071512"/>
        <c:axId val="40707268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6"/>
                    <c:layout>
                      <c:manualLayout>
                        <c:x val="-4.1927873084602517E-2"/>
                        <c:y val="-3.904761904761908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3F51-46C3-A2EE-67540FAB796F}"/>
                      </c:ext>
                    </c:extLst>
                  </c:dLbl>
                  <c:dLbl>
                    <c:idx val="10"/>
                    <c:layout>
                      <c:manualLayout>
                        <c:x val="-4.42900067795097E-2"/>
                        <c:y val="3.7142857142857109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3F51-46C3-A2EE-67540FAB796F}"/>
                      </c:ext>
                    </c:extLst>
                  </c:dLbl>
                  <c:numFmt formatCode="#,##0.0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5C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96.2</c:v>
                      </c:pt>
                      <c:pt idx="6" formatCode="0.0">
                        <c:v>94.8</c:v>
                      </c:pt>
                      <c:pt idx="7" formatCode="0.0">
                        <c:v>96.7</c:v>
                      </c:pt>
                      <c:pt idx="8" formatCode="0.0">
                        <c:v>98.7</c:v>
                      </c:pt>
                      <c:pt idx="9" formatCode="0.0">
                        <c:v>90.9</c:v>
                      </c:pt>
                      <c:pt idx="10" formatCode="0.0">
                        <c:v>99.1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A-3F51-46C3-A2EE-67540FAB796F}"/>
                  </c:ext>
                </c:extLst>
              </c15:ser>
            </c15:filteredLineSeries>
          </c:ext>
        </c:extLst>
      </c:lineChart>
      <c:catAx>
        <c:axId val="407071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8376"/>
        <c:crosses val="autoZero"/>
        <c:auto val="1"/>
        <c:lblAlgn val="ctr"/>
        <c:lblOffset val="100"/>
        <c:noMultiLvlLbl val="0"/>
      </c:catAx>
      <c:valAx>
        <c:axId val="4070683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1120"/>
        <c:crosses val="autoZero"/>
        <c:crossBetween val="between"/>
      </c:valAx>
      <c:valAx>
        <c:axId val="40707268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1512"/>
        <c:crosses val="max"/>
        <c:crossBetween val="between"/>
      </c:valAx>
      <c:catAx>
        <c:axId val="4070715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707268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428900240770242"/>
          <c:y val="1.3136257967754032E-2"/>
          <c:w val="0.68983692437648669"/>
          <c:h val="0.17673340832395951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03361951656956E-2"/>
          <c:y val="0.24693305202878346"/>
          <c:w val="0.85429755260823481"/>
          <c:h val="0.646779152605924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helyes'!$B$6:$G$6</c:f>
              <c:numCache>
                <c:formatCode>#,##0</c:formatCode>
                <c:ptCount val="6"/>
                <c:pt idx="0">
                  <c:v>102</c:v>
                </c:pt>
                <c:pt idx="1">
                  <c:v>59</c:v>
                </c:pt>
                <c:pt idx="2">
                  <c:v>50</c:v>
                </c:pt>
                <c:pt idx="3">
                  <c:v>67</c:v>
                </c:pt>
                <c:pt idx="4">
                  <c:v>35</c:v>
                </c:pt>
                <c:pt idx="5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01-4455-AC96-0A8267F940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7070336"/>
        <c:axId val="407065632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866212425360703E-2"/>
                  <c:y val="-8.2857142857142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C01-4455-AC96-0A8267F9405B}"/>
                </c:ext>
              </c:extLst>
            </c:dLbl>
            <c:dLbl>
              <c:idx val="1"/>
              <c:layout>
                <c:manualLayout>
                  <c:x val="-4.3142914563692555E-2"/>
                  <c:y val="-4.476190476190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C01-4455-AC96-0A8267F9405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helyes'!$J$6:$O$6</c:f>
              <c:numCache>
                <c:formatCode>0.0</c:formatCode>
                <c:ptCount val="6"/>
                <c:pt idx="0">
                  <c:v>75</c:v>
                </c:pt>
                <c:pt idx="1">
                  <c:v>98.3</c:v>
                </c:pt>
                <c:pt idx="2">
                  <c:v>94.9</c:v>
                </c:pt>
                <c:pt idx="3">
                  <c:v>92.9</c:v>
                </c:pt>
                <c:pt idx="4">
                  <c:v>97.1</c:v>
                </c:pt>
                <c:pt idx="5">
                  <c:v>88.5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C01-4455-AC96-0A8267F940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062496"/>
        <c:axId val="40706876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4-5C01-4455-AC96-0A8267F9405B}"/>
                      </c:ext>
                    </c:extLst>
                  </c:dLbl>
                  <c:dLbl>
                    <c:idx val="6"/>
                    <c:layout>
                      <c:manualLayout>
                        <c:x val="-3.9610259993013625E-2"/>
                        <c:y val="3.142857142857143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5C01-4455-AC96-0A8267F9405B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72</c:v>
                      </c:pt>
                      <c:pt idx="6" formatCode="0.0">
                        <c:v>75.5</c:v>
                      </c:pt>
                      <c:pt idx="7" formatCode="0.0">
                        <c:v>80.8</c:v>
                      </c:pt>
                      <c:pt idx="8" formatCode="0.0">
                        <c:v>80.099999999999994</c:v>
                      </c:pt>
                      <c:pt idx="9" formatCode="0.0">
                        <c:v>81.099999999999994</c:v>
                      </c:pt>
                      <c:pt idx="10" formatCode="0.0">
                        <c:v>87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5C01-4455-AC96-0A8267F9405B}"/>
                  </c:ext>
                </c:extLst>
              </c15:ser>
            </c15:filteredLineSeries>
          </c:ext>
        </c:extLst>
      </c:lineChart>
      <c:catAx>
        <c:axId val="407070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5632"/>
        <c:crosses val="autoZero"/>
        <c:auto val="1"/>
        <c:lblAlgn val="ctr"/>
        <c:lblOffset val="100"/>
        <c:noMultiLvlLbl val="0"/>
      </c:catAx>
      <c:valAx>
        <c:axId val="4070656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0336"/>
        <c:crosses val="autoZero"/>
        <c:crossBetween val="between"/>
      </c:valAx>
      <c:valAx>
        <c:axId val="40706876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2496"/>
        <c:crosses val="max"/>
        <c:crossBetween val="between"/>
      </c:valAx>
      <c:catAx>
        <c:axId val="4070624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706876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665654957906709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516751307616946E-2"/>
          <c:y val="0.24693305202878346"/>
          <c:w val="0.87613199353768889"/>
          <c:h val="0.646779152605924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helyes'!$B$5:$G$5</c:f>
              <c:numCache>
                <c:formatCode>#,##0</c:formatCode>
                <c:ptCount val="6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EA-44A2-840B-D93B16EF51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7069944"/>
        <c:axId val="40706916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0287837277176991E-2"/>
                  <c:y val="-0.143809523809523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DEA-44A2-840B-D93B16EF5150}"/>
                </c:ext>
              </c:extLst>
            </c:dLbl>
            <c:dLbl>
              <c:idx val="1"/>
              <c:layout>
                <c:manualLayout>
                  <c:x val="-2.9294793432023646E-2"/>
                  <c:y val="-0.1400000000000000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DEA-44A2-840B-D93B16EF5150}"/>
                </c:ext>
              </c:extLst>
            </c:dLbl>
            <c:dLbl>
              <c:idx val="3"/>
              <c:layout>
                <c:manualLayout>
                  <c:x val="-2.9294793432023646E-2"/>
                  <c:y val="-0.193333333333333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DEA-44A2-840B-D93B16EF5150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helyes'!$J$5:$O$5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DEA-44A2-840B-D93B16EF51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061712"/>
        <c:axId val="40706484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6"/>
                    <c:layout>
                      <c:manualLayout>
                        <c:x val="-4.6497681372471782E-2"/>
                        <c:y val="5.2380952380952348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CDEA-44A2-840B-D93B16EF5150}"/>
                      </c:ext>
                    </c:extLst>
                  </c:dLbl>
                  <c:dLbl>
                    <c:idx val="10"/>
                    <c:layout>
                      <c:manualLayout>
                        <c:x val="-4.4143368391587133E-2"/>
                        <c:y val="4.857142857142857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CDEA-44A2-840B-D93B16EF5150}"/>
                      </c:ext>
                    </c:extLst>
                  </c:dLbl>
                  <c:numFmt formatCode="#,##0.0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5C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100</c:v>
                      </c:pt>
                      <c:pt idx="6" formatCode="0.0">
                        <c:v>91.2</c:v>
                      </c:pt>
                      <c:pt idx="7" formatCode="0.0">
                        <c:v>96.7</c:v>
                      </c:pt>
                      <c:pt idx="8" formatCode="0.0">
                        <c:v>100</c:v>
                      </c:pt>
                      <c:pt idx="9" formatCode="0.0">
                        <c:v>97.8</c:v>
                      </c:pt>
                      <c:pt idx="10" formatCode="0.0">
                        <c:v>98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7-CDEA-44A2-840B-D93B16EF5150}"/>
                  </c:ext>
                </c:extLst>
              </c15:ser>
            </c15:filteredLineSeries>
          </c:ext>
        </c:extLst>
      </c:lineChart>
      <c:catAx>
        <c:axId val="407069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9160"/>
        <c:crosses val="autoZero"/>
        <c:auto val="1"/>
        <c:lblAlgn val="ctr"/>
        <c:lblOffset val="100"/>
        <c:noMultiLvlLbl val="0"/>
      </c:catAx>
      <c:valAx>
        <c:axId val="4070691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9944"/>
        <c:crosses val="autoZero"/>
        <c:crossBetween val="between"/>
      </c:valAx>
      <c:valAx>
        <c:axId val="407064848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1712"/>
        <c:crosses val="max"/>
        <c:crossBetween val="between"/>
      </c:valAx>
      <c:catAx>
        <c:axId val="4070617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706484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86614062293"/>
          <c:y val="9.326734158230222E-3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901826417056891E-2"/>
          <c:y val="0.24693305202878346"/>
          <c:w val="0.85619634716588622"/>
          <c:h val="0.6429696287964004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helyes'!$B$7:$G$7</c:f>
              <c:numCache>
                <c:formatCode>#,##0</c:formatCode>
                <c:ptCount val="6"/>
                <c:pt idx="0">
                  <c:v>69</c:v>
                </c:pt>
                <c:pt idx="1">
                  <c:v>31</c:v>
                </c:pt>
                <c:pt idx="2">
                  <c:v>25</c:v>
                </c:pt>
                <c:pt idx="3">
                  <c:v>36</c:v>
                </c:pt>
                <c:pt idx="4">
                  <c:v>20</c:v>
                </c:pt>
                <c:pt idx="5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8D-418E-B2CF-DF9D3FA031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7062888"/>
        <c:axId val="40706328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BB8D-418E-B2CF-DF9D3FA031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helyes'!$J$7:$O$7</c:f>
              <c:numCache>
                <c:formatCode>0.0</c:formatCode>
                <c:ptCount val="6"/>
                <c:pt idx="0">
                  <c:v>73.099999999999994</c:v>
                </c:pt>
                <c:pt idx="1">
                  <c:v>96.7</c:v>
                </c:pt>
                <c:pt idx="2">
                  <c:v>91.7</c:v>
                </c:pt>
                <c:pt idx="3">
                  <c:v>87.9</c:v>
                </c:pt>
                <c:pt idx="4">
                  <c:v>95.5</c:v>
                </c:pt>
                <c:pt idx="5">
                  <c:v>79.3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B8D-418E-B2CF-DF9D3FA031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075824"/>
        <c:axId val="407066024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3-BB8D-418E-B2CF-DF9D3FA0319B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4-BB8D-418E-B2CF-DF9D3FA0319B}"/>
                      </c:ext>
                    </c:extLst>
                  </c:dLbl>
                  <c:dLbl>
                    <c:idx val="7"/>
                    <c:layout>
                      <c:manualLayout>
                        <c:x val="-3.9739034707136064E-2"/>
                        <c:y val="3.523809523809523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BB8D-418E-B2CF-DF9D3FA0319B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60.6</c:v>
                      </c:pt>
                      <c:pt idx="6" formatCode="0.0">
                        <c:v>64.400000000000006</c:v>
                      </c:pt>
                      <c:pt idx="7" formatCode="0.0">
                        <c:v>71.7</c:v>
                      </c:pt>
                      <c:pt idx="8" formatCode="0.0">
                        <c:v>73</c:v>
                      </c:pt>
                      <c:pt idx="9" formatCode="0.0">
                        <c:v>74</c:v>
                      </c:pt>
                      <c:pt idx="10" formatCode="0.0">
                        <c:v>82.3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BB8D-418E-B2CF-DF9D3FA0319B}"/>
                  </c:ext>
                </c:extLst>
              </c15:ser>
            </c15:filteredLineSeries>
          </c:ext>
        </c:extLst>
      </c:lineChart>
      <c:catAx>
        <c:axId val="407062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3280"/>
        <c:crosses val="autoZero"/>
        <c:auto val="1"/>
        <c:lblAlgn val="ctr"/>
        <c:lblOffset val="100"/>
        <c:noMultiLvlLbl val="0"/>
      </c:catAx>
      <c:valAx>
        <c:axId val="4070632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62888"/>
        <c:crosses val="autoZero"/>
        <c:crossBetween val="between"/>
      </c:valAx>
      <c:valAx>
        <c:axId val="407066024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5824"/>
        <c:crosses val="max"/>
        <c:crossBetween val="between"/>
      </c:valAx>
      <c:catAx>
        <c:axId val="407075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706602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6909742466"/>
          <c:y val="2.0755305586801651E-2"/>
          <c:w val="0.68983692437648669"/>
          <c:h val="0.17673340832395951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7872890888638923E-2"/>
          <c:y val="0.24693305202878346"/>
          <c:w val="0.86758755155605549"/>
          <c:h val="0.6429696287964004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helyes'!$B$8:$G$8</c:f>
              <c:numCache>
                <c:formatCode>#,##0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6E-461C-BCD7-9D8C5DA744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407073472"/>
        <c:axId val="40707464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numFmt formatCode="#,##0.0\ _F_t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AA6E-461C-BCD7-9D8C5DA744BD}"/>
                </c:ext>
              </c:extLst>
            </c:dLbl>
            <c:dLbl>
              <c:idx val="3"/>
              <c:layout>
                <c:manualLayout>
                  <c:x val="-2.9222387320455744E-2"/>
                  <c:y val="-0.193333333333333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6E-461C-BCD7-9D8C5DA744BD}"/>
                </c:ext>
              </c:extLst>
            </c:dLbl>
            <c:dLbl>
              <c:idx val="5"/>
              <c:layout>
                <c:manualLayout>
                  <c:x val="-2.7241208519068846E-2"/>
                  <c:y val="-0.193333333333333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6E-461C-BCD7-9D8C5DA744BD}"/>
                </c:ext>
              </c:extLst>
            </c:dLbl>
            <c:numFmt formatCode="#,##0.0\ _F_t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2018.</c:v>
                </c:pt>
                <c:pt idx="2">
                  <c:v>2019.</c:v>
                </c:pt>
                <c:pt idx="3">
                  <c:v>2020.</c:v>
                </c:pt>
                <c:pt idx="4">
                  <c:v>2021.</c:v>
                </c:pt>
                <c:pt idx="5">
                  <c:v>2022.</c:v>
                </c:pt>
              </c:strCache>
            </c:strRef>
          </c:cat>
          <c:val>
            <c:numRef>
              <c:f>'táblázat_elkövetés helyes'!$J$8:$O$8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A6E-461C-BCD7-9D8C5DA744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075040"/>
        <c:axId val="40707308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6.25E-2"/>
                        <c:y val="-5.04761904761904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AA6E-461C-BCD7-9D8C5DA744BD}"/>
                      </c:ext>
                    </c:extLst>
                  </c:dLbl>
                  <c:dLbl>
                    <c:idx val="7"/>
                    <c:layout>
                      <c:manualLayout>
                        <c:x val="-3.9880952380952378E-2"/>
                        <c:y val="4.0952380952380955E-2"/>
                      </c:manualLayout>
                    </c:layout>
                    <c:numFmt formatCode="#,##0.0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AA6E-461C-BCD7-9D8C5DA744BD}"/>
                      </c:ext>
                    </c:extLst>
                  </c:dLbl>
                  <c:dLbl>
                    <c:idx val="8"/>
                    <c:layout>
                      <c:manualLayout>
                        <c:x val="-2.6785714285714284E-2"/>
                        <c:y val="-5.04761904761904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AA6E-461C-BCD7-9D8C5DA744BD}"/>
                      </c:ext>
                    </c:extLst>
                  </c:dLbl>
                  <c:dLbl>
                    <c:idx val="9"/>
                    <c:layout>
                      <c:manualLayout>
                        <c:x val="-2.9166666666666667E-2"/>
                        <c:y val="-5.04761904761904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AA6E-461C-BCD7-9D8C5DA744BD}"/>
                      </c:ext>
                    </c:extLst>
                  </c:dLbl>
                  <c:dLbl>
                    <c:idx val="10"/>
                    <c:layout>
                      <c:manualLayout>
                        <c:x val="-3.3928571428571426E-2"/>
                        <c:y val="-5.04761904761904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AA6E-461C-BCD7-9D8C5DA744BD}"/>
                      </c:ext>
                    </c:extLst>
                  </c:dLbl>
                  <c:numFmt formatCode="#,##0.0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5C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2018.</c:v>
                      </c:pt>
                      <c:pt idx="2">
                        <c:v>2019.</c:v>
                      </c:pt>
                      <c:pt idx="3">
                        <c:v>2020.</c:v>
                      </c:pt>
                      <c:pt idx="4">
                        <c:v>2021.</c:v>
                      </c:pt>
                      <c:pt idx="5">
                        <c:v>2022.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100</c:v>
                      </c:pt>
                      <c:pt idx="6" formatCode="0.0">
                        <c:v>86.7</c:v>
                      </c:pt>
                      <c:pt idx="7" formatCode="0.0">
                        <c:v>71.400000000000006</c:v>
                      </c:pt>
                      <c:pt idx="8" formatCode="0.0">
                        <c:v>90</c:v>
                      </c:pt>
                      <c:pt idx="9" formatCode="0.0">
                        <c:v>92.9</c:v>
                      </c:pt>
                      <c:pt idx="10" formatCode="0.0">
                        <c:v>75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A-AA6E-461C-BCD7-9D8C5DA744BD}"/>
                  </c:ext>
                </c:extLst>
              </c15:ser>
            </c15:filteredLineSeries>
          </c:ext>
        </c:extLst>
      </c:lineChart>
      <c:catAx>
        <c:axId val="407073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4648"/>
        <c:crosses val="autoZero"/>
        <c:auto val="1"/>
        <c:lblAlgn val="ctr"/>
        <c:lblOffset val="100"/>
        <c:noMultiLvlLbl val="0"/>
      </c:catAx>
      <c:valAx>
        <c:axId val="40707464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3472"/>
        <c:crosses val="autoZero"/>
        <c:crossBetween val="between"/>
      </c:valAx>
      <c:valAx>
        <c:axId val="407073080"/>
        <c:scaling>
          <c:orientation val="minMax"/>
          <c:max val="100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7075040"/>
        <c:crosses val="max"/>
        <c:crossBetween val="between"/>
      </c:valAx>
      <c:catAx>
        <c:axId val="4070750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0707308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88413948253"/>
          <c:y val="1.3136257967754032E-2"/>
          <c:w val="0.68983692437648669"/>
          <c:h val="0.15768578927634047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0.9436</cdr:x>
      <cdr:y>0.14952</cdr:y>
    </cdr:from>
    <cdr:to>
      <cdr:x>0.99688</cdr:x>
      <cdr:y>0.22883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42152" y="498462"/>
          <a:ext cx="284704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0.00316</cdr:x>
      <cdr:y>0.16866</cdr:y>
    </cdr:from>
    <cdr:to>
      <cdr:x>0.07283</cdr:x>
      <cdr:y>0.25487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14653" y="562282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4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 sz="100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0.15458</cdr:y>
    </cdr:from>
    <cdr:to>
      <cdr:x>1</cdr:x>
      <cdr:y>0.23389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94892" y="515322"/>
          <a:ext cx="286733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0.00158</cdr:x>
      <cdr:y>0.16427</cdr:y>
    </cdr:from>
    <cdr:to>
      <cdr:x>0.07125</cdr:x>
      <cdr:y>0.25048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7326" y="547628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</cdr:x>
      <cdr:y>0.17086</cdr:y>
    </cdr:from>
    <cdr:to>
      <cdr:x>0.06967</cdr:x>
      <cdr:y>0.25707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69609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8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0.94521</cdr:x>
      <cdr:y>0.15809</cdr:y>
    </cdr:from>
    <cdr:to>
      <cdr:x>0.99849</cdr:x>
      <cdr:y>0.2374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41046" y="527037"/>
          <a:ext cx="284156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0.00158</cdr:x>
      <cdr:y>0.16647</cdr:y>
    </cdr:from>
    <cdr:to>
      <cdr:x>0.07125</cdr:x>
      <cdr:y>0.25268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7327" y="554955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0.16647</cdr:y>
    </cdr:from>
    <cdr:to>
      <cdr:x>0.06967</cdr:x>
      <cdr:y>0.25268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54955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0301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0.93994</cdr:x>
      <cdr:y>0.15172</cdr:y>
    </cdr:from>
    <cdr:to>
      <cdr:x>0.99322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69404" y="505797"/>
          <a:ext cx="287358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0.94255</cdr:x>
      <cdr:y>0.15326</cdr:y>
    </cdr:from>
    <cdr:to>
      <cdr:x>0.99583</cdr:x>
      <cdr:y>0.23257</cdr:y>
    </cdr:to>
    <cdr:sp macro="" textlink="">
      <cdr:nvSpPr>
        <cdr:cNvPr id="6" name="Szövegdoboz 1"/>
        <cdr:cNvSpPr txBox="1"/>
      </cdr:nvSpPr>
      <cdr:spPr>
        <a:xfrm xmlns:a="http://schemas.openxmlformats.org/drawingml/2006/main">
          <a:off x="5067641" y="510940"/>
          <a:ext cx="286460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0.9455</cdr:x>
      <cdr:y>0.15458</cdr:y>
    </cdr:from>
    <cdr:to>
      <cdr:x>0.99878</cdr:x>
      <cdr:y>0.23389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77741" y="515322"/>
          <a:ext cx="286137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0.94328</cdr:x>
      <cdr:y>0.15172</cdr:y>
    </cdr:from>
    <cdr:to>
      <cdr:x>0.99656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88388" y="505797"/>
          <a:ext cx="287411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0.16647</cdr:y>
    </cdr:from>
    <cdr:to>
      <cdr:x>0.06967</cdr:x>
      <cdr:y>0.25268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54955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389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Sárközi Zsolt</dc:creator>
  <cp:keywords/>
  <dc:description/>
  <cp:lastModifiedBy>Sárközi Zsolt</cp:lastModifiedBy>
  <cp:revision>1</cp:revision>
  <dcterms:created xsi:type="dcterms:W3CDTF">2023-02-27T06:43:00Z</dcterms:created>
  <dcterms:modified xsi:type="dcterms:W3CDTF">2023-02-27T06:53:00Z</dcterms:modified>
</cp:coreProperties>
</file>